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546" w:rsidRDefault="00C664A4" w:rsidP="00C664A4">
      <w:pPr>
        <w:ind w:left="-567" w:firstLine="567"/>
      </w:pPr>
      <w:r>
        <w:t xml:space="preserve">          </w:t>
      </w:r>
      <w:r w:rsidR="00824BE9">
        <w:t xml:space="preserve">  </w:t>
      </w:r>
      <w:r w:rsidR="00CC14DD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7.8pt;height:58.7pt">
            <v:imagedata r:id="rId7" o:title="LOGO"/>
          </v:shape>
        </w:pict>
      </w:r>
    </w:p>
    <w:p w:rsidR="00775262" w:rsidRDefault="00775262"/>
    <w:tbl>
      <w:tblPr>
        <w:tblW w:w="10996" w:type="dxa"/>
        <w:tblInd w:w="-601" w:type="dxa"/>
        <w:tblLook w:val="04A0"/>
      </w:tblPr>
      <w:tblGrid>
        <w:gridCol w:w="283"/>
        <w:gridCol w:w="10491"/>
        <w:gridCol w:w="222"/>
      </w:tblGrid>
      <w:tr w:rsidR="00520912" w:rsidRPr="00520912" w:rsidTr="00C664A4">
        <w:trPr>
          <w:trHeight w:val="450"/>
        </w:trPr>
        <w:tc>
          <w:tcPr>
            <w:tcW w:w="109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0912" w:rsidRPr="00520912" w:rsidRDefault="00CC14DD" w:rsidP="0052091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pict>
                <v:shape id="Line 4" o:spid="_x0000_s1038" type="#_x0000_t75" style="position:absolute;margin-left:.75pt;margin-top:-3pt;width:539.25pt;height:7.5pt;z-index:2;visibility:visible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4qA958EBAADuAwAA&#10;HwAAAGNsaXBib2FyZC9kcmF3aW5ncy9kcmF3aW5nMS54bWykU8tu2zAQvBfoPxC8J7IN27GFyDk4&#10;j4vbBkja+4akJKJ8gaRl+++7pORHUyCHRqcld3Y0O7u8vdtrRTrhg7SmouPrESXCMMulaSr68/Xx&#10;akFJiGA4KGtERQ8i0LvV1y+3UDYeXCsZQQYTSqhoG6MriyKwVmgI19YJg7naeg0Rj74puIcdMmtV&#10;TEajeaFBGro6U91DBLL18j+olGW/BV+D6SAgpWLl5c2gUbHPM0NpuifvXtyzT8rZ9+7ZE8kris4Z&#10;0GgRLYbEAMNj8a6qORPsa68T3tY12eMElqMZMh0wmt2M55NZzyb2kTBMzxeT5RQvCUPEcnZMs/bH&#10;h+WsffiIAOX1MjC4kBZcEma6f3udjhendjfSCDI9NX0EB7fBkQRi7LoF04iXFpx4PTg0aJzA+Cv0&#10;rkdne86FaOjb7pvlCIVttHlDkj5SK+l+pfpPGnbqF0rnQ3wSVpMUVFRhM5kduk2IvcwjJJthH6VS&#10;ecDKkF1Fb+a4yTgO7XAFope5OFgleQKmkuCbt7XypAOFS5K/of+/YN5uDc/ErQD+MMQRpOpj1KxM&#10;ti3k1cNzmk/xbtMzYniZ6Tldnld/AAAA//8DAFBLAwQUAAYACAAAACEAVRDkwtIGAAAZHAAAGgAA&#10;AGNsaXBib2FyZC90aGVtZS90aGVtZTEueG1s7FlPbxw1FL8j8R2subfZv2k26qbKbnYbaFOiZFvU&#10;o3fWO+PGMx7Z3qR7q9IjEghREBckOHFAQKRW4tJ+h/QzBIqgSP0KPNszs+PshCRtBAKaQ3bmzc/v&#10;+f31s3312v2IoV0iJOVx26terniIxD4f0Thoe7cH/UtLHpIKxyPMeEza3pRI79rKu+9cxcs+o8mQ&#10;YzEahCQiCBjFchm3vVCpZHlhQfpAxvIyT0gM38ZcRFjBqwgWRgLvgYCILdQqlcWFCNPYWwGOSjPq&#10;MfgXK6kJPhPbmg1BMY5A+uE3z/cPDw6fHT45PHj+AJ6fwe8nZuxop6pHyKnsMoF2MWt7IGPE9wbk&#10;vvIQw1LBh7ZXMX/ewsrVBbycDmLqhLGFcX3zl45LB4x2akamCIa50Gq/0bqylvM3AKbmcb1er9ur&#10;5vwMAPs+aG7nUuTZ6C9VOxnPAsg+zvPuVpqVhosv8K/PzbnV6XSarXQulqkB2cfGHH6psthYrTl4&#10;A7L45hy+0VntdhcdvAFZ/OIcvn+ltdhw8QYUMhrvzKG1Q/v9lHsOGXO2XgpfAvhSJYXPUBANebRp&#10;EWMeq7PGXoTvcdGHAXogw4rGSE0TMsY+xGwXR0NBsRaIlwkufLEkX86RtGwkfUET1fbeT3DsFSCv&#10;nn7/6ulj9OrpwdH+k6P9n44ePjza/9Hycgau4zgoDnz57ad/fPUA/f7465ePPi/HyyL+lx8++vnZ&#10;Z+VAyKiZhi++OPj1ycGLLz/+7btHJfBVgYdF+IBGRKJbZA9t8Qh0M4ZxZ06G4nwjBiGmzggcAu8S&#10;1j0VOsBbU8zKcB3iGu+OgGJSBrw+uefMdTsUE0VLJN8IIwe4wTnrcFFqgBtaVsHCg0kclAsXkyJu&#10;C+PdMtldHDuu7U0SqKpZUDq274bEmeYmw7HCAYmJQvob3yGkRLu7lDp23aC+4JKPFbpLUQfTUpMM&#10;6NAJpNmgdRqBX6ZlOoOrHdts3EEdzsq0XiO7LhISArOSyQ8Ic8x4HU8UjspYDnDEiga/iVVYNsnt&#10;qfCLuJ5U4OmAMI56IyJl2ZgPBOhbcPoNDPWr1O0bbBq5SKHoThnPm5jzInKN73RDHCVl2G0ah0Xs&#10;e3IHQhSjTa7K4BvczRD9Dn7A8YnuvkOJ4+7TC8FtGjhTmgWI/jIR2pdQuJ36G9H4r4oxo1CNbQy8&#10;LcZtbxWWprKUWD9Wgk/C/QsL7xqexJsEYn1+4Xlbd9/WXe8/X3dPyuWzVttZgYXaq5sH2yebrjk6&#10;c9M8poxtqykjN6XpmyUsHqM+EDUfs3kk+aYqCeExLfYOLhDYjEGCqw+pCrdDnEDPXfU0k0CmrAOJ&#10;Ei5h72fIpbw1Hvp2ZXeOTb2nsPVBYrXBR5Zc1+Rs65CzMUtQYParmaC6ZnBWYfUrKVNQ+3WEVfWk&#10;ziytaqZmSp8jLVcZfDqvGhBza0JXgqCXASsvwvZdi4a9CmZkpO1uF+TMLcYLF+kiGeIRSX2k9Z73&#10;UdU4KYsVc3gAsVPiI70PPMVqBWktzfYNpJ3FSUVxjRPEZd57Ey9lETzzks7jY+nI4mJyshjttb1W&#10;s9b0kI+TtjeGbS48Rgl4XepGELMADpB8JWzYn5rMJstn3mxlirlJUIWTDGv3OYWdOpAIqdawDG1o&#10;mE9pCLBYS7LzrzXBrBelgI3015hFfQmC4R+bBdjRdS0Zj4mvis4uULTt7GtaSvlEEbEdjvbQkE3E&#10;Fgb361AFfUZUwmmFqQj6BY7atLXNJ7c4p0lXPOAyOEvHLAlxWm51imaZbOEmj/M5mLfC9EC30rkb&#10;5c6vikn5C1KlGMb/M1X0egLHB/WR9oAP57gCI52vbY8LFXKoQklI/b6ARsLUDogWOK6FzxBUcOhs&#10;fgXZ1b825ywPk9awC1RbNECCwnqkQkHIJpQlE32nMKuma5dlyVJGJqIK05WJnfaQ7BI20DVwUa/t&#10;Hgoh1E01ScuAwR2PP/c9zaBhoJucYr45NSRfe20O/N2dj01mUMqtw6ahyeyfT7FkVbXjzfBs7S0q&#10;oj/M2qxGlhUgrLAUtNK0f80pnHOptRVrTuNaM5sceHFeYyDmDVECh0BI/4P1jwqfERPGekEd8C2o&#10;rQjuIjQzCBuI6ku28UC6QFriEBonS7TBpFlZ06atk7ZatlhfcKebyz1mbD2zs/j7nMbOmzNXnJOL&#10;F2ns1MKOrS3tRFODZ4+nKJDG2cbGOKbsomoDJ2gYVNseXA6Bo+/DE1wveUCraVpN0+AJ7oygWbIX&#10;PW0vfcgo8N1Sckw9o9QzTCOjNDJKM6NAc5ZeqWSURahU+hYEbuX0j4eyCw/o4NILkqyoOrd5K38C&#10;AAD//wMAUEsDBBQABgAIAAAAIQCcZkZBuwAAACQBAAAqAAAAY2xpcGJvYXJkL2RyYXdpbmdzL19y&#10;ZWxzL2RyYXdpbmcxLnhtbC5yZWxzhI/NCsIwEITvgu8Q9m7SehCRJr2I0KvUBwjJNi02PyRR7Nsb&#10;6EVB8LIws+w3s037sjN5YkyTdxxqWgFBp7yenOFw6y+7I5CUpdNy9g45LJigFdtNc8VZ5nKUxikk&#10;UigucRhzDifGkhrRykR9QFc2g49W5iKjYUGquzTI9lV1YPGTAeKLSTrNIXa6BtIvoST/Z/thmBSe&#10;vXpYdPlHBMulFxagjAYzB0pXZ501LV2BiYZ9/SbeAAAA//8DAFBLAQItABQABgAIAAAAIQC75UiU&#10;BQEAAB4CAAATAAAAAAAAAAAAAAAAAAAAAABbQ29udGVudF9UeXBlc10ueG1sUEsBAi0AFAAGAAgA&#10;AAAhAK0wP/HBAAAAMgEAAAsAAAAAAAAAAAAAAAAANgEAAF9yZWxzLy5yZWxzUEsBAi0AFAAGAAgA&#10;AAAhAOKgPefBAQAA7gMAAB8AAAAAAAAAAAAAAAAAIAIAAGNsaXBib2FyZC9kcmF3aW5ncy9kcmF3&#10;aW5nMS54bWxQSwECLQAUAAYACAAAACEAVRDkwtIGAAAZHAAAGgAAAAAAAAAAAAAAAAAeBAAAY2xp&#10;cGJvYXJkL3RoZW1lL3RoZW1lMS54bWxQSwECLQAUAAYACAAAACEAnGZGQbsAAAAkAQAAKgAAAAAA&#10;AAAAAAAAAAAoCwAAY2xpcGJvYXJkL2RyYXdpbmdzL19yZWxzL2RyYXdpbmcxLnhtbC5yZWxzUEsF&#10;BgAAAAAFAAUAZwEAACsMAAAAAA==&#10;" o:insetmode="auto">
                  <v:imagedata r:id="rId8" o:title=""/>
                  <o:lock v:ext="edit" aspectratio="f"/>
                </v:shape>
              </w:pic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0780"/>
            </w:tblGrid>
            <w:tr w:rsidR="00520912" w:rsidRPr="00520912">
              <w:trPr>
                <w:trHeight w:val="450"/>
                <w:tblCellSpacing w:w="0" w:type="dxa"/>
              </w:trPr>
              <w:tc>
                <w:tcPr>
                  <w:tcW w:w="10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520912" w:rsidRPr="00520912" w:rsidRDefault="00520912" w:rsidP="00520912">
                  <w:pPr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 w:rsidRPr="00520912">
                    <w:rPr>
                      <w:b/>
                      <w:bCs/>
                      <w:sz w:val="36"/>
                      <w:szCs w:val="36"/>
                    </w:rPr>
                    <w:t>Группа компаний «Контур»</w:t>
                  </w:r>
                </w:p>
              </w:tc>
            </w:tr>
          </w:tbl>
          <w:p w:rsidR="00520912" w:rsidRPr="00520912" w:rsidRDefault="00520912" w:rsidP="00520912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520912" w:rsidRPr="00520912" w:rsidTr="00C664A4">
        <w:trPr>
          <w:trHeight w:val="165"/>
        </w:trPr>
        <w:tc>
          <w:tcPr>
            <w:tcW w:w="1099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0912" w:rsidRPr="00520912" w:rsidRDefault="00CC14DD" w:rsidP="00520912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pict>
                <v:shape id="Line 3" o:spid="_x0000_s1037" type="#_x0000_t75" style="position:absolute;margin-left:.75pt;margin-top:7.8pt;width:539.25pt;height:7.5pt;z-index:1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J8ze7UBAADPAwAA&#10;HwAAAGNsaXBib2FyZC9kcmF3aW5ncy9kcmF3aW5nMS54bWykU8FS2zAQvXem/6DRvTihIQkeHA4p&#10;cElbZqAfsEiKrUFeaSTFSf6eleyQAMOl+LQrvX16+3Z9db1rDeuUD9pixcdnI84UCis11hX/93j7&#10;Y85ZiIASjEVV8b0K/Hrx/dsVlLUH12jBiAFDCRVvYnRlUQTRqBbCmXUK6W5tfQuRUl8X0sOWmFtT&#10;nI9G06IFjXxxpPoFEdjG6/+gMlY8K7kE7CAQpRHl6cmg0YivM0OJ3Z13D+7eJ+XiT3fvmZYVJ+cQ&#10;WrKIF8PFAKO0eFdVHwl2a98mvF2v2S6z7GkOl7PxdHbRM6ldZIKupvPJfEKHTBBiNLzS/P20TjQ3&#10;n1aSoP5hCk7EBJekYPexu8l4dnlocKVRsZ+vbR7Awa1oCIGhXTaAtXpowKnHvSNLxglMT5FbPTob&#10;ciwkC5+2v60kKGyizTvxFWNe24PS+RDvlG1ZCipuSHumh24VYq/qAMm921ttTJ6gQbat+GxKq0qe&#10;t45mHL3OxcEaLRMwlQRfPy2NZx0Ymkv+hnbfwLzdoMzEjQJ5M8QRtOlj0mwwuxTyblGexlG8W+WM&#10;GH699L+c5osXAAAA//8DAFBLAwQUAAYACAAAACEAVRDkwtIGAAAZHAAAGgAAAGNsaXBib2FyZC90&#10;aGVtZS90aGVtZTEueG1s7FlPbxw1FL8j8R2subfZv2k26qbKbnYbaFOiZFvUo3fWO+PGMx7Z3qR7&#10;q9IjEghREBckOHFAQKRW4tJ+h/QzBIqgSP0KPNszs+PshCRtBAKaQ3bmzc/v+f31s3312v2IoV0i&#10;JOVx26terniIxD4f0Thoe7cH/UtLHpIKxyPMeEza3pRI79rKu+9cxcs+o8mQYzEahCQiCBjFchm3&#10;vVCpZHlhQfpAxvIyT0gM38ZcRFjBqwgWRgLvgYCILdQqlcWFCNPYWwGOSjPqMfgXK6kJPhPbmg1B&#10;MY5A+uE3z/cPDw6fHT45PHj+AJ6fwe8nZuxop6pHyKnsMoF2MWt7IGPE9wbkvvIQw1LBh7ZXMX/e&#10;wsrVBbycDmLqhLGFcX3zl45LB4x2akamCIa50Gq/0bqylvM3AKbmcb1er9ur5vwMAPs+aG7nUuTZ&#10;6C9VOxnPAsg+zvPuVpqVhosv8K/PzbnV6XSarXQulqkB2cfGHH6psthYrTl4A7L45hy+0Vntdhcd&#10;vAFZ/OIcvn+ltdhw8QYUMhrvzKG1Q/v9lHsOGXO2XgpfAvhSJYXPUBANebRpEWMeq7PGXoTvcdGH&#10;AXogw4rGSE0TMsY+xGwXR0NBsRaIlwkufLEkX86RtGwkfUET1fbeT3DsFSCvnn7/6ulj9OrpwdH+&#10;k6P9n44ePjza/9Hycgau4zgoDnz57ad/fPUA/f7465ePPi/HyyL+lx8++vnZZ+VAyKiZhi++OPj1&#10;ycGLLz/+7btHJfBVgYdF+IBGRKJbZA9t8Qh0M4ZxZ06G4nwjBiGmzggcAu8S1j0VOsBbU8zKcB3i&#10;Gu+OgGJSBrw+uefMdTsUE0VLJN8IIwe4wTnrcFFqgBtaVsHCg0kclAsXkyJuC+PdMtldHDuu7U0S&#10;qKpZUDq274bEmeYmw7HCAYmJQvob3yGkRLu7lDp23aC+4JKPFbpLUQfTUpMM6NAJpNmgdRqBX6Zl&#10;OoOrHdts3EEdzsq0XiO7LhISArOSyQ8Ic8x4HU8UjspYDnDEiga/iVVYNsntqfCLuJ5U4OmAMI56&#10;IyJl2ZgPBOhbcPoNDPWr1O0bbBq5SKHoThnPm5jzInKN73RDHCVl2G0ah0Xse3IHQhSjTa7K4Bvc&#10;zRD9Dn7A8YnuvkOJ4+7TC8FtGjhTmgWI/jIR2pdQuJ36G9H4r4oxo1CNbQy8LcZtbxWWprKUWD9W&#10;gk/C/QsL7xqexJsEYn1+4Xlbd9/WXe8/X3dPyuWzVttZgYXaq5sH2yebrjk6c9M8poxtqykjN6Xp&#10;myUsHqM+EDUfs3kk+aYqCeExLfYOLhDYjEGCqw+pCrdDnEDPXfU0k0CmrAOJEi5h72fIpbw1Hvp2&#10;ZXeOTb2nsPVBYrXBR5Zc1+Rs65CzMUtQYParmaC6ZnBWYfUrKVNQ+3WEVfWkziytaqZmSp8jLVcZ&#10;fDqvGhBza0JXgqCXASsvwvZdi4a9CmZkpO1uF+TMLcYLF+kiGeIRSX2k9Z73UdU4KYsVc3gAsVPi&#10;I70PPMVqBWktzfYNpJ3FSUVxjRPEZd57Ey9lETzzks7jY+nI4mJyshjttb1Ws9b0kI+TtjeGbS48&#10;Rgl4XepGELMADpB8JWzYn5rMJstn3mxlirlJUIWTDGv3OYWdOpAIqdawDG1omE9pCLBYS7LzrzXB&#10;rBelgI3015hFfQmC4R+bBdjRdS0Zj4mvis4uULTt7GtaSvlEEbEdjvbQkE3EFgb361AFfUZUwmmF&#10;qQj6BY7atLXNJ7c4p0lXPOAyOEvHLAlxWm51imaZbOEmj/M5mLfC9EC30rkb5c6vikn5C1KlGMb/&#10;M1X0egLHB/WR9oAP57gCI52vbY8LFXKoQklI/b6ARsLUDogWOK6FzxBUcOhsfgXZ1b825ywPk9aw&#10;C1RbNECCwnqkQkHIJpQlE32nMKuma5dlyVJGJqIK05WJnfaQ7BI20DVwUa/tHgoh1E01ScuAwR2P&#10;P/c9zaBhoJucYr45NSRfe20O/N2dj01mUMqtw6ahyeyfT7FkVbXjzfBs7S0qoj/M2qxGlhUgrLAU&#10;tNK0f80pnHOptRVrTuNaM5sceHFeYyDmDVECh0BI/4P1jwqfERPGekEd8C2orQjuIjQzCBuI6ku2&#10;8UC6QFriEBonS7TBpFlZ06atk7ZatlhfcKebyz1mbD2zs/j7nMbOmzNXnJOLF2ns1MKOrS3tRFOD&#10;Z4+nKJDG2cbGOKbsomoDJ2gYVNseXA6Bo+/DE1wveUCraVpN0+AJ7oygWbIXPW0vfcgo8N1Sckw9&#10;o9QzTCOjNDJKM6NAc5ZeqWSURahU+hYEbuX0j4eyCw/o4NILkqyoOrd5K38CAAD//wMAUEsDBBQA&#10;BgAIAAAAIQCcZkZBuwAAACQBAAAqAAAAY2xpcGJvYXJkL2RyYXdpbmdzL19yZWxzL2RyYXdpbmcx&#10;LnhtbC5yZWxzhI/NCsIwEITvgu8Q9m7SehCRJr2I0KvUBwjJNi02PyRR7Nsb6EVB8LIws+w3s037&#10;sjN5YkyTdxxqWgFBp7yenOFw6y+7I5CUpdNy9g45LJigFdtNc8VZ5nKUxikkUigucRhzDifGkhrR&#10;ykR9QFc2g49W5iKjYUGquzTI9lV1YPGTAeKLSTrNIXa6BtIvoST/Z/thmBSevXpYdPlHBMulFxag&#10;jAYzB0pXZ501LV2BiYZ9/SbeAAAA//8DAFBLAQItABQABgAIAAAAIQC75UiUBQEAAB4CAAATAAAA&#10;AAAAAAAAAAAAAAAAAABbQ29udGVudF9UeXBlc10ueG1sUEsBAi0AFAAGAAgAAAAhAK0wP/HBAAAA&#10;MgEAAAsAAAAAAAAAAAAAAAAANgEAAF9yZWxzLy5yZWxzUEsBAi0AFAAGAAgAAAAhAJifM3u1AQAA&#10;zwMAAB8AAAAAAAAAAAAAAAAAIAIAAGNsaXBib2FyZC9kcmF3aW5ncy9kcmF3aW5nMS54bWxQSwEC&#10;LQAUAAYACAAAACEAVRDkwtIGAAAZHAAAGgAAAAAAAAAAAAAAAAASBAAAY2xpcGJvYXJkL3RoZW1l&#10;L3RoZW1lMS54bWxQSwECLQAUAAYACAAAACEAnGZGQbsAAAAkAQAAKgAAAAAAAAAAAAAAAAAcCwAA&#10;Y2xpcGJvYXJkL2RyYXdpbmdzL19yZWxzL2RyYXdpbmcxLnhtbC5yZWxzUEsFBgAAAAAFAAUAZwEA&#10;AB8MAAAAAA==&#10;" o:insetmode="auto">
                  <v:imagedata r:id="rId9" o:title=""/>
                  <o:lock v:ext="edit" aspectratio="f"/>
                </v:shape>
              </w:pict>
            </w:r>
            <w:r>
              <w:rPr>
                <w:rFonts w:ascii="Arial CYR" w:hAnsi="Arial CYR" w:cs="Arial CYR"/>
                <w:noProof/>
                <w:sz w:val="20"/>
                <w:szCs w:val="20"/>
              </w:rPr>
              <w:pict>
                <v:shape id="_x0000_s1046" type="#_x0000_t75" style="position:absolute;margin-left:.75pt;margin-top:7.9pt;width:539.25pt;height:7.5pt;z-index:3;visibility:visible;mso-position-horizontal-relative:text;mso-position-vertical-relative:text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J8ze7UBAADPAwAA&#10;HwAAAGNsaXBib2FyZC9kcmF3aW5ncy9kcmF3aW5nMS54bWykU8FS2zAQvXem/6DRvTihIQkeHA4p&#10;cElbZqAfsEiKrUFeaSTFSf6eleyQAMOl+LQrvX16+3Z9db1rDeuUD9pixcdnI84UCis11hX/93j7&#10;Y85ZiIASjEVV8b0K/Hrx/dsVlLUH12jBiAFDCRVvYnRlUQTRqBbCmXUK6W5tfQuRUl8X0sOWmFtT&#10;nI9G06IFjXxxpPoFEdjG6/+gMlY8K7kE7CAQpRHl6cmg0YivM0OJ3Z13D+7eJ+XiT3fvmZYVJ+cQ&#10;WrKIF8PFAKO0eFdVHwl2a98mvF2v2S6z7GkOl7PxdHbRM6ldZIKupvPJfEKHTBBiNLzS/P20TjQ3&#10;n1aSoP5hCk7EBJekYPexu8l4dnlocKVRsZ+vbR7Awa1oCIGhXTaAtXpowKnHvSNLxglMT5FbPTob&#10;ciwkC5+2v60kKGyizTvxFWNe24PS+RDvlG1ZCipuSHumh24VYq/qAMm921ttTJ6gQbat+GxKq0qe&#10;t45mHL3OxcEaLRMwlQRfPy2NZx0Ymkv+hnbfwLzdoMzEjQJ5M8QRtOlj0mwwuxTyblGexlG8W+WM&#10;GH699L+c5osXAAAA//8DAFBLAwQUAAYACAAAACEAVRDkwtIGAAAZHAAAGgAAAGNsaXBib2FyZC90&#10;aGVtZS90aGVtZTEueG1s7FlPbxw1FL8j8R2subfZv2k26qbKbnYbaFOiZFvUo3fWO+PGMx7Z3qR7&#10;q9IjEghREBckOHFAQKRW4tJ+h/QzBIqgSP0KPNszs+PshCRtBAKaQ3bmzc/v+f31s3312v2IoV0i&#10;JOVx26terniIxD4f0Thoe7cH/UtLHpIKxyPMeEza3pRI79rKu+9cxcs+o8mQYzEahCQiCBjFchm3&#10;vVCpZHlhQfpAxvIyT0gM38ZcRFjBqwgWRgLvgYCILdQqlcWFCNPYWwGOSjPqMfgXK6kJPhPbmg1B&#10;MY5A+uE3z/cPDw6fHT45PHj+AJ6fwe8nZuxop6pHyKnsMoF2MWt7IGPE9wbkvvIQw1LBh7ZXMX/e&#10;wsrVBbycDmLqhLGFcX3zl45LB4x2akamCIa50Gq/0bqylvM3AKbmcb1er9ur5vwMAPs+aG7nUuTZ&#10;6C9VOxnPAsg+zvPuVpqVhosv8K/PzbnV6XSarXQulqkB2cfGHH6psthYrTl4A7L45hy+0Vntdhcd&#10;vAFZ/OIcvn+ltdhw8QYUMhrvzKG1Q/v9lHsOGXO2XgpfAvhSJYXPUBANebRpEWMeq7PGXoTvcdGH&#10;AXogw4rGSE0TMsY+xGwXR0NBsRaIlwkufLEkX86RtGwkfUET1fbeT3DsFSCvnn7/6ulj9OrpwdH+&#10;k6P9n44ePjza/9Hycgau4zgoDnz57ad/fPUA/f7465ePPi/HyyL+lx8++vnZZ+VAyKiZhi++OPj1&#10;ycGLLz/+7btHJfBVgYdF+IBGRKJbZA9t8Qh0M4ZxZ06G4nwjBiGmzggcAu8S1j0VOsBbU8zKcB3i&#10;Gu+OgGJSBrw+uefMdTsUE0VLJN8IIwe4wTnrcFFqgBtaVsHCg0kclAsXkyJuC+PdMtldHDuu7U0S&#10;qKpZUDq274bEmeYmw7HCAYmJQvob3yGkRLu7lDp23aC+4JKPFbpLUQfTUpMM6NAJpNmgdRqBX6Zl&#10;OoOrHdts3EEdzsq0XiO7LhISArOSyQ8Ic8x4HU8UjspYDnDEiga/iVVYNsntqfCLuJ5U4OmAMI56&#10;IyJl2ZgPBOhbcPoNDPWr1O0bbBq5SKHoThnPm5jzInKN73RDHCVl2G0ah0Xse3IHQhSjTa7K4Bvc&#10;zRD9Dn7A8YnuvkOJ4+7TC8FtGjhTmgWI/jIR2pdQuJ36G9H4r4oxo1CNbQy8LcZtbxWWprKUWD9W&#10;gk/C/QsL7xqexJsEYn1+4Xlbd9/WXe8/X3dPyuWzVttZgYXaq5sH2yebrjk6c9M8poxtqykjN6Xp&#10;myUsHqM+EDUfs3kk+aYqCeExLfYOLhDYjEGCqw+pCrdDnEDPXfU0k0CmrAOJEi5h72fIpbw1Hvp2&#10;ZXeOTb2nsPVBYrXBR5Zc1+Rs65CzMUtQYParmaC6ZnBWYfUrKVNQ+3WEVfWkziytaqZmSp8jLVcZ&#10;fDqvGhBza0JXgqCXASsvwvZdi4a9CmZkpO1uF+TMLcYLF+kiGeIRSX2k9Z73UdU4KYsVc3gAsVPi&#10;I70PPMVqBWktzfYNpJ3FSUVxjRPEZd57Ey9lETzzks7jY+nI4mJyshjttb1Ws9b0kI+TtjeGbS48&#10;Rgl4XepGELMADpB8JWzYn5rMJstn3mxlirlJUIWTDGv3OYWdOpAIqdawDG1omE9pCLBYS7LzrzXB&#10;rBelgI3015hFfQmC4R+bBdjRdS0Zj4mvis4uULTt7GtaSvlEEbEdjvbQkE3EFgb361AFfUZUwmmF&#10;qQj6BY7atLXNJ7c4p0lXPOAyOEvHLAlxWm51imaZbOEmj/M5mLfC9EC30rkb5c6vikn5C1KlGMb/&#10;M1X0egLHB/WR9oAP57gCI52vbY8LFXKoQklI/b6ARsLUDogWOK6FzxBUcOhsfgXZ1b825ywPk9aw&#10;C1RbNECCwnqkQkHIJpQlE32nMKuma5dlyVJGJqIK05WJnfaQ7BI20DVwUa/tHgoh1E01ScuAwR2P&#10;P/c9zaBhoJucYr45NSRfe20O/N2dj01mUMqtw6ahyeyfT7FkVbXjzfBs7S0qoj/M2qxGlhUgrLAU&#10;tNK0f80pnHOptRVrTuNaM5sceHFeYyDmDVECh0BI/4P1jwqfERPGekEd8C2orQjuIjQzCBuI6ku2&#10;8UC6QFriEBonS7TBpFlZ06atk7ZatlhfcKebyz1mbD2zs/j7nMbOmzNXnJOLF2ns1MKOrS3tRFOD&#10;Z4+nKJDG2cbGOKbsomoDJ2gYVNseXA6Bo+/DE1wveUCraVpN0+AJ7oygWbIXPW0vfcgo8N1Sckw9&#10;o9QzTCOjNDJKM6NAc5ZeqWSURahU+hYEbuX0j4eyCw/o4NILkqyoOrd5K38CAAD//wMAUEsDBBQA&#10;BgAIAAAAIQCcZkZBuwAAACQBAAAqAAAAY2xpcGJvYXJkL2RyYXdpbmdzL19yZWxzL2RyYXdpbmcx&#10;LnhtbC5yZWxzhI/NCsIwEITvgu8Q9m7SehCRJr2I0KvUBwjJNi02PyRR7Nsb6EVB8LIws+w3s037&#10;sjN5YkyTdxxqWgFBp7yenOFw6y+7I5CUpdNy9g45LJigFdtNc8VZ5nKUxikkUigucRhzDifGkhrR&#10;ykR9QFc2g49W5iKjYUGquzTI9lV1YPGTAeKLSTrNIXa6BtIvoST/Z/thmBSevXpYdPlHBMulFxag&#10;jAYzB0pXZ501LV2BiYZ9/SbeAAAA//8DAFBLAQItABQABgAIAAAAIQC75UiUBQEAAB4CAAATAAAA&#10;AAAAAAAAAAAAAAAAAABbQ29udGVudF9UeXBlc10ueG1sUEsBAi0AFAAGAAgAAAAhAK0wP/HBAAAA&#10;MgEAAAsAAAAAAAAAAAAAAAAANgEAAF9yZWxzLy5yZWxzUEsBAi0AFAAGAAgAAAAhAJifM3u1AQAA&#10;zwMAAB8AAAAAAAAAAAAAAAAAIAIAAGNsaXBib2FyZC9kcmF3aW5ncy9kcmF3aW5nMS54bWxQSwEC&#10;LQAUAAYACAAAACEAVRDkwtIGAAAZHAAAGgAAAAAAAAAAAAAAAAASBAAAY2xpcGJvYXJkL3RoZW1l&#10;L3RoZW1lMS54bWxQSwECLQAUAAYACAAAACEAnGZGQbsAAAAkAQAAKgAAAAAAAAAAAAAAAAAcCwAA&#10;Y2xpcGJvYXJkL2RyYXdpbmdzL19yZWxzL2RyYXdpbmcxLnhtbC5yZWxzUEsFBgAAAAAFAAUAZwEA&#10;AB8MAAAAAA==&#10;" o:insetmode="auto">
                  <v:imagedata r:id="rId9" o:title=""/>
                  <o:lock v:ext="edit" aspectratio="f"/>
                </v:shape>
              </w:pict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/>
            </w:tblPr>
            <w:tblGrid>
              <w:gridCol w:w="10780"/>
            </w:tblGrid>
            <w:tr w:rsidR="00520912" w:rsidRPr="00520912" w:rsidTr="00190546">
              <w:trPr>
                <w:trHeight w:val="122"/>
                <w:tblCellSpacing w:w="0" w:type="dxa"/>
              </w:trPr>
              <w:tc>
                <w:tcPr>
                  <w:tcW w:w="1078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520912" w:rsidRPr="00520912" w:rsidRDefault="00520912" w:rsidP="00190546">
                  <w:pPr>
                    <w:rPr>
                      <w:b/>
                      <w:bCs/>
                      <w:sz w:val="32"/>
                      <w:szCs w:val="32"/>
                    </w:rPr>
                  </w:pPr>
                </w:p>
              </w:tc>
            </w:tr>
          </w:tbl>
          <w:p w:rsidR="00520912" w:rsidRPr="00520912" w:rsidRDefault="00520912" w:rsidP="00520912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520912" w:rsidRPr="00520912" w:rsidTr="003F19E4">
        <w:trPr>
          <w:gridBefore w:val="1"/>
          <w:gridAfter w:val="1"/>
          <w:wBefore w:w="283" w:type="dxa"/>
          <w:wAfter w:w="222" w:type="dxa"/>
          <w:trHeight w:val="75"/>
        </w:trPr>
        <w:tc>
          <w:tcPr>
            <w:tcW w:w="104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0912" w:rsidRPr="00C664A4" w:rsidRDefault="00520912" w:rsidP="00A46C86">
            <w:pPr>
              <w:rPr>
                <w:b/>
                <w:bCs/>
                <w:sz w:val="22"/>
                <w:szCs w:val="22"/>
              </w:rPr>
            </w:pPr>
          </w:p>
        </w:tc>
      </w:tr>
      <w:tr w:rsidR="00520912" w:rsidRPr="00520912" w:rsidTr="003F19E4">
        <w:trPr>
          <w:gridBefore w:val="1"/>
          <w:gridAfter w:val="1"/>
          <w:wBefore w:w="283" w:type="dxa"/>
          <w:wAfter w:w="222" w:type="dxa"/>
          <w:trHeight w:val="300"/>
        </w:trPr>
        <w:tc>
          <w:tcPr>
            <w:tcW w:w="104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0912" w:rsidRPr="00C664A4" w:rsidRDefault="00A46C86" w:rsidP="00A46C86">
            <w:pPr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    А</w:t>
            </w:r>
            <w:r w:rsidR="00520912" w:rsidRPr="00C664A4">
              <w:rPr>
                <w:b/>
                <w:bCs/>
                <w:sz w:val="22"/>
                <w:szCs w:val="22"/>
              </w:rPr>
              <w:t>дрес: 603063,</w:t>
            </w:r>
            <w:r w:rsidR="000134C4">
              <w:rPr>
                <w:b/>
                <w:bCs/>
                <w:sz w:val="22"/>
                <w:szCs w:val="22"/>
              </w:rPr>
              <w:t xml:space="preserve"> Россия,</w:t>
            </w:r>
            <w:r w:rsidR="00520912" w:rsidRPr="00C664A4">
              <w:rPr>
                <w:b/>
                <w:bCs/>
                <w:sz w:val="22"/>
                <w:szCs w:val="22"/>
              </w:rPr>
              <w:t xml:space="preserve"> г.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Н</w:t>
            </w:r>
            <w:r w:rsidR="000134C4">
              <w:rPr>
                <w:b/>
                <w:bCs/>
                <w:sz w:val="22"/>
                <w:szCs w:val="22"/>
              </w:rPr>
              <w:t xml:space="preserve">ижний </w:t>
            </w:r>
            <w:r w:rsidR="00520912" w:rsidRPr="00C664A4">
              <w:rPr>
                <w:b/>
                <w:bCs/>
                <w:sz w:val="22"/>
                <w:szCs w:val="22"/>
              </w:rPr>
              <w:t>Новгород</w:t>
            </w:r>
            <w:r w:rsidR="000134C4">
              <w:rPr>
                <w:b/>
                <w:bCs/>
                <w:sz w:val="22"/>
                <w:szCs w:val="22"/>
              </w:rPr>
              <w:t>,</w:t>
            </w:r>
            <w:r w:rsidR="00520912" w:rsidRPr="00C664A4">
              <w:rPr>
                <w:b/>
                <w:bCs/>
                <w:sz w:val="22"/>
                <w:szCs w:val="22"/>
              </w:rPr>
              <w:t xml:space="preserve"> п</w:t>
            </w:r>
            <w:r w:rsidR="000134C4">
              <w:rPr>
                <w:b/>
                <w:bCs/>
                <w:sz w:val="22"/>
                <w:szCs w:val="22"/>
              </w:rPr>
              <w:t>ос</w:t>
            </w:r>
            <w:r w:rsidR="00520912" w:rsidRPr="00C664A4">
              <w:rPr>
                <w:b/>
                <w:bCs/>
                <w:sz w:val="22"/>
                <w:szCs w:val="22"/>
              </w:rPr>
              <w:t>.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Новое Доскино, ул. 5</w:t>
            </w:r>
            <w:r w:rsidR="000134C4">
              <w:rPr>
                <w:b/>
                <w:bCs/>
                <w:sz w:val="22"/>
                <w:szCs w:val="22"/>
              </w:rPr>
              <w:t>-я</w:t>
            </w:r>
            <w:r w:rsidR="00520912" w:rsidRPr="00C664A4">
              <w:rPr>
                <w:b/>
                <w:bCs/>
                <w:sz w:val="22"/>
                <w:szCs w:val="22"/>
              </w:rPr>
              <w:t xml:space="preserve"> </w:t>
            </w:r>
            <w:r w:rsidR="000134C4">
              <w:rPr>
                <w:b/>
                <w:bCs/>
                <w:sz w:val="22"/>
                <w:szCs w:val="22"/>
              </w:rPr>
              <w:t>Л</w:t>
            </w:r>
            <w:r w:rsidR="00520912" w:rsidRPr="00C664A4">
              <w:rPr>
                <w:b/>
                <w:bCs/>
                <w:sz w:val="22"/>
                <w:szCs w:val="22"/>
              </w:rPr>
              <w:t>иния, д.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2А</w:t>
            </w:r>
          </w:p>
        </w:tc>
      </w:tr>
      <w:tr w:rsidR="00520912" w:rsidRPr="00520912" w:rsidTr="003F19E4">
        <w:trPr>
          <w:gridBefore w:val="1"/>
          <w:gridAfter w:val="1"/>
          <w:wBefore w:w="283" w:type="dxa"/>
          <w:wAfter w:w="222" w:type="dxa"/>
          <w:trHeight w:val="330"/>
        </w:trPr>
        <w:tc>
          <w:tcPr>
            <w:tcW w:w="104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0912" w:rsidRPr="005240C3" w:rsidRDefault="00A46C86" w:rsidP="00A46C86">
            <w:pPr>
              <w:rPr>
                <w:b/>
                <w:bCs/>
                <w:i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 </w:t>
            </w:r>
            <w:r w:rsidR="003F19E4">
              <w:rPr>
                <w:b/>
                <w:bCs/>
                <w:sz w:val="22"/>
                <w:szCs w:val="22"/>
              </w:rPr>
              <w:t xml:space="preserve">   Телефон</w:t>
            </w:r>
            <w:r w:rsidR="00520912" w:rsidRPr="00C664A4">
              <w:rPr>
                <w:b/>
                <w:bCs/>
                <w:sz w:val="22"/>
                <w:szCs w:val="22"/>
              </w:rPr>
              <w:t xml:space="preserve">: </w:t>
            </w:r>
            <w:r>
              <w:rPr>
                <w:b/>
                <w:bCs/>
                <w:sz w:val="22"/>
                <w:szCs w:val="22"/>
              </w:rPr>
              <w:t>8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(831</w:t>
            </w:r>
            <w:r>
              <w:rPr>
                <w:b/>
                <w:bCs/>
                <w:sz w:val="22"/>
                <w:szCs w:val="22"/>
              </w:rPr>
              <w:t xml:space="preserve">) </w:t>
            </w:r>
            <w:r w:rsidR="00520912" w:rsidRPr="00C664A4">
              <w:rPr>
                <w:b/>
                <w:bCs/>
                <w:sz w:val="22"/>
                <w:szCs w:val="22"/>
              </w:rPr>
              <w:t>292-09-66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(-67,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-68,</w:t>
            </w:r>
            <w:r w:rsidR="000134C4">
              <w:rPr>
                <w:b/>
                <w:bCs/>
                <w:sz w:val="22"/>
                <w:szCs w:val="22"/>
              </w:rPr>
              <w:t xml:space="preserve"> </w:t>
            </w:r>
            <w:r w:rsidR="00520912" w:rsidRPr="00C664A4">
              <w:rPr>
                <w:b/>
                <w:bCs/>
                <w:sz w:val="22"/>
                <w:szCs w:val="22"/>
              </w:rPr>
              <w:t>-69)</w:t>
            </w:r>
            <w:r>
              <w:rPr>
                <w:b/>
                <w:bCs/>
                <w:sz w:val="22"/>
                <w:szCs w:val="22"/>
              </w:rPr>
              <w:t>.</w:t>
            </w:r>
            <w:r w:rsidR="003F19E4">
              <w:rPr>
                <w:b/>
                <w:bCs/>
                <w:sz w:val="22"/>
                <w:szCs w:val="22"/>
              </w:rPr>
              <w:t xml:space="preserve"> </w:t>
            </w:r>
            <w:r>
              <w:rPr>
                <w:b/>
                <w:bCs/>
                <w:sz w:val="22"/>
                <w:szCs w:val="22"/>
              </w:rPr>
              <w:t xml:space="preserve"> </w:t>
            </w:r>
            <w:r w:rsidR="00141378" w:rsidRPr="003F19E4">
              <w:rPr>
                <w:b/>
                <w:bCs/>
                <w:color w:val="000000" w:themeColor="text1"/>
                <w:sz w:val="22"/>
                <w:szCs w:val="22"/>
                <w:lang w:val="en-US"/>
              </w:rPr>
              <w:t>E</w:t>
            </w:r>
            <w:r w:rsidR="00141378" w:rsidRPr="003F19E4">
              <w:rPr>
                <w:b/>
                <w:bCs/>
                <w:color w:val="000000" w:themeColor="text1"/>
                <w:sz w:val="22"/>
                <w:szCs w:val="22"/>
              </w:rPr>
              <w:t>-</w:t>
            </w:r>
            <w:r w:rsidR="00141378" w:rsidRPr="003F19E4">
              <w:rPr>
                <w:b/>
                <w:bCs/>
                <w:color w:val="000000" w:themeColor="text1"/>
                <w:sz w:val="22"/>
                <w:szCs w:val="22"/>
                <w:lang w:val="en-US"/>
              </w:rPr>
              <w:t>mail</w:t>
            </w:r>
            <w:r w:rsidR="00141378" w:rsidRPr="003F19E4">
              <w:rPr>
                <w:b/>
                <w:bCs/>
                <w:color w:val="000000" w:themeColor="text1"/>
                <w:sz w:val="22"/>
                <w:szCs w:val="22"/>
              </w:rPr>
              <w:t>:</w:t>
            </w:r>
            <w:r w:rsidR="003F19E4" w:rsidRPr="003F19E4">
              <w:rPr>
                <w:b/>
                <w:bCs/>
                <w:color w:val="000000" w:themeColor="text1"/>
                <w:sz w:val="22"/>
                <w:szCs w:val="22"/>
              </w:rPr>
              <w:t xml:space="preserve"> </w:t>
            </w:r>
            <w:hyperlink r:id="rId10" w:history="1"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  <w:lang w:val="en-US"/>
                </w:rPr>
                <w:t>kontur</w:t>
              </w:r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</w:rPr>
                <w:t>_</w:t>
              </w:r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  <w:lang w:val="en-US"/>
                </w:rPr>
                <w:t>okna</w:t>
              </w:r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</w:rPr>
                <w:t>@</w:t>
              </w:r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  <w:lang w:val="en-US"/>
                </w:rPr>
                <w:t>mail</w:t>
              </w:r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</w:rPr>
                <w:t>.</w:t>
              </w:r>
              <w:r w:rsidRPr="005240C3">
                <w:rPr>
                  <w:rStyle w:val="a3"/>
                  <w:b/>
                  <w:bCs/>
                  <w:i/>
                  <w:color w:val="000000" w:themeColor="text1"/>
                  <w:sz w:val="22"/>
                  <w:szCs w:val="22"/>
                  <w:u w:val="none"/>
                  <w:lang w:val="en-US"/>
                </w:rPr>
                <w:t>ru</w:t>
              </w:r>
            </w:hyperlink>
            <w:r w:rsidR="003F19E4" w:rsidRPr="005240C3">
              <w:rPr>
                <w:b/>
                <w:bCs/>
                <w:i/>
                <w:color w:val="000000" w:themeColor="text1"/>
                <w:sz w:val="22"/>
                <w:szCs w:val="22"/>
              </w:rPr>
              <w:t>.</w:t>
            </w:r>
            <w:r w:rsidRPr="003F19E4">
              <w:rPr>
                <w:b/>
                <w:bCs/>
                <w:sz w:val="22"/>
                <w:szCs w:val="22"/>
              </w:rPr>
              <w:t xml:space="preserve"> </w:t>
            </w:r>
            <w:r>
              <w:rPr>
                <w:b/>
                <w:bCs/>
                <w:sz w:val="22"/>
                <w:szCs w:val="22"/>
              </w:rPr>
              <w:t>Сайт</w:t>
            </w:r>
            <w:r w:rsidR="003F19E4" w:rsidRPr="00B32532">
              <w:rPr>
                <w:b/>
                <w:bCs/>
                <w:sz w:val="22"/>
                <w:szCs w:val="22"/>
                <w:lang w:val="en-US"/>
              </w:rPr>
              <w:t xml:space="preserve">: </w:t>
            </w:r>
            <w:hyperlink r:id="rId11" w:history="1">
              <w:r w:rsidR="00B32532" w:rsidRPr="005240C3">
                <w:rPr>
                  <w:rStyle w:val="a3"/>
                  <w:b/>
                  <w:bCs/>
                  <w:i/>
                  <w:color w:val="auto"/>
                  <w:sz w:val="22"/>
                  <w:szCs w:val="22"/>
                  <w:u w:val="none"/>
                  <w:lang w:val="en-US"/>
                </w:rPr>
                <w:t>www.oknakontur.ru</w:t>
              </w:r>
            </w:hyperlink>
          </w:p>
          <w:p w:rsidR="00B32532" w:rsidRPr="005240C3" w:rsidRDefault="00B32532" w:rsidP="00A46C86">
            <w:pPr>
              <w:rPr>
                <w:b/>
                <w:bCs/>
                <w:i/>
                <w:sz w:val="22"/>
                <w:szCs w:val="22"/>
              </w:rPr>
            </w:pPr>
          </w:p>
          <w:p w:rsidR="000134C4" w:rsidRPr="003F19E4" w:rsidRDefault="00CC14DD" w:rsidP="00C664A4">
            <w:pPr>
              <w:jc w:val="center"/>
              <w:rPr>
                <w:b/>
                <w:bCs/>
                <w:sz w:val="22"/>
                <w:szCs w:val="22"/>
                <w:lang w:val="en-US"/>
              </w:rPr>
            </w:pPr>
            <w:r w:rsidRPr="00CC14DD">
              <w:rPr>
                <w:rFonts w:ascii="Arial CYR" w:hAnsi="Arial CYR" w:cs="Arial CYR"/>
                <w:sz w:val="20"/>
                <w:szCs w:val="20"/>
              </w:rPr>
              <w:pict>
                <v:shape id="_x0000_s1047" type="#_x0000_t75" style="position:absolute;left:0;text-align:left;margin-left:-13.9pt;margin-top:1.2pt;width:539.5pt;height:7.5pt;z-index:4;visibility:visible" o:gfxdata="UEsDBBQABgAIAAAAIQC75UiUBQEAAB4CAAATAAAAW0NvbnRlbnRfVHlwZXNdLnhtbKSRvU7DMBSF&#10;dyTewfKKEqcMCKEmHfgZgaE8wMW+SSwc27JvS/v23KTJgkoXFsu+P+c7Ol5vDoMTe0zZBl/LVVlJ&#10;gV4HY31Xy4/tS3EvRSbwBlzwWMsjZrlprq/W22PELHjb51r2RPFBqax7HCCXIaLnThvSAMTP1KkI&#10;+gs6VLdVdad08ISeCho1ZLN+whZ2jsTzgcsnJwldluLxNDiyagkxOquB2Knae/OLUsyEkjenmdzb&#10;mG/YhlRnCWPnb8C898bRJGtQvEOiVxjYhtLOxs8AySiT4JuDystlVV4WPeM6tK3VaILeDZxIOSsu&#10;ti/jidNGNZ3/J08yC1dNv9v8AAAA//8DAFBLAwQUAAYACAAAACEArTA/8cEAAAAyAQAACwAAAF9y&#10;ZWxzLy5yZWxzhI/NCsIwEITvgu8Q9m7TehCRpr2I4FX0AdZk2wbbJGTj39ubi6AgeJtl2G9m6vYx&#10;jeJGka13CqqiBEFOe2Ndr+B03C3WIDihMzh6RwqexNA281l9oBFTfuLBBhaZ4ljBkFLYSMl6oAm5&#10;8IFcdjofJ0z5jL0MqC/Yk1yW5UrGTwY0X0yxNwri3lQgjs+Qk/+zfddZTVuvrxO59CNCmoj3vCwj&#10;MfaUFOjRhrPHaN4Wv0VV5OYgm1p+LW1eAAAA//8DAFBLAwQUAAYACAAAACEAmJ8ze7UBAADPAwAA&#10;HwAAAGNsaXBib2FyZC9kcmF3aW5ncy9kcmF3aW5nMS54bWykU8FS2zAQvXem/6DRvTihIQkeHA4p&#10;cElbZqAfsEiKrUFeaSTFSf6eleyQAMOl+LQrvX16+3Z9db1rDeuUD9pixcdnI84UCis11hX/93j7&#10;Y85ZiIASjEVV8b0K/Hrx/dsVlLUH12jBiAFDCRVvYnRlUQTRqBbCmXUK6W5tfQuRUl8X0sOWmFtT&#10;nI9G06IFjXxxpPoFEdjG6/+gMlY8K7kE7CAQpRHl6cmg0YivM0OJ3Z13D+7eJ+XiT3fvmZYVJ+cQ&#10;WrKIF8PFAKO0eFdVHwl2a98mvF2v2S6z7GkOl7PxdHbRM6ldZIKupvPJfEKHTBBiNLzS/P20TjQ3&#10;n1aSoP5hCk7EBJekYPexu8l4dnlocKVRsZ+vbR7Awa1oCIGhXTaAtXpowKnHvSNLxglMT5FbPTob&#10;ciwkC5+2v60kKGyizTvxFWNe24PS+RDvlG1ZCipuSHumh24VYq/qAMm921ttTJ6gQbat+GxKq0qe&#10;t45mHL3OxcEaLRMwlQRfPy2NZx0Ymkv+hnbfwLzdoMzEjQJ5M8QRtOlj0mwwuxTyblGexlG8W+WM&#10;GH699L+c5osXAAAA//8DAFBLAwQUAAYACAAAACEAVRDkwtIGAAAZHAAAGgAAAGNsaXBib2FyZC90&#10;aGVtZS90aGVtZTEueG1s7FlPbxw1FL8j8R2subfZv2k26qbKbnYbaFOiZFvUo3fWO+PGMx7Z3qR7&#10;q9IjEghREBckOHFAQKRW4tJ+h/QzBIqgSP0KPNszs+PshCRtBAKaQ3bmzc/v+f31s3312v2IoV0i&#10;JOVx26terniIxD4f0Thoe7cH/UtLHpIKxyPMeEza3pRI79rKu+9cxcs+o8mQYzEahCQiCBjFchm3&#10;vVCpZHlhQfpAxvIyT0gM38ZcRFjBqwgWRgLvgYCILdQqlcWFCNPYWwGOSjPqMfgXK6kJPhPbmg1B&#10;MY5A+uE3z/cPDw6fHT45PHj+AJ6fwe8nZuxop6pHyKnsMoF2MWt7IGPE9wbkvvIQw1LBh7ZXMX/e&#10;wsrVBbycDmLqhLGFcX3zl45LB4x2akamCIa50Gq/0bqylvM3AKbmcb1er9ur5vwMAPs+aG7nUuTZ&#10;6C9VOxnPAsg+zvPuVpqVhosv8K/PzbnV6XSarXQulqkB2cfGHH6psthYrTl4A7L45hy+0Vntdhcd&#10;vAFZ/OIcvn+ltdhw8QYUMhrvzKG1Q/v9lHsOGXO2XgpfAvhSJYXPUBANebRpEWMeq7PGXoTvcdGH&#10;AXogw4rGSE0TMsY+xGwXR0NBsRaIlwkufLEkX86RtGwkfUET1fbeT3DsFSCvnn7/6ulj9OrpwdH+&#10;k6P9n44ePjza/9Hycgau4zgoDnz57ad/fPUA/f7465ePPi/HyyL+lx8++vnZZ+VAyKiZhi++OPj1&#10;ycGLLz/+7btHJfBVgYdF+IBGRKJbZA9t8Qh0M4ZxZ06G4nwjBiGmzggcAu8S1j0VOsBbU8zKcB3i&#10;Gu+OgGJSBrw+uefMdTsUE0VLJN8IIwe4wTnrcFFqgBtaVsHCg0kclAsXkyJuC+PdMtldHDuu7U0S&#10;qKpZUDq274bEmeYmw7HCAYmJQvob3yGkRLu7lDp23aC+4JKPFbpLUQfTUpMM6NAJpNmgdRqBX6Zl&#10;OoOrHdts3EEdzsq0XiO7LhISArOSyQ8Ic8x4HU8UjspYDnDEiga/iVVYNsntqfCLuJ5U4OmAMI56&#10;IyJl2ZgPBOhbcPoNDPWr1O0bbBq5SKHoThnPm5jzInKN73RDHCVl2G0ah0Xse3IHQhSjTa7K4Bvc&#10;zRD9Dn7A8YnuvkOJ4+7TC8FtGjhTmgWI/jIR2pdQuJ36G9H4r4oxo1CNbQy8LcZtbxWWprKUWD9W&#10;gk/C/QsL7xqexJsEYn1+4Xlbd9/WXe8/X3dPyuWzVttZgYXaq5sH2yebrjk6c9M8poxtqykjN6Xp&#10;myUsHqM+EDUfs3kk+aYqCeExLfYOLhDYjEGCqw+pCrdDnEDPXfU0k0CmrAOJEi5h72fIpbw1Hvp2&#10;ZXeOTb2nsPVBYrXBR5Zc1+Rs65CzMUtQYParmaC6ZnBWYfUrKVNQ+3WEVfWkziytaqZmSp8jLVcZ&#10;fDqvGhBza0JXgqCXASsvwvZdi4a9CmZkpO1uF+TMLcYLF+kiGeIRSX2k9Z73UdU4KYsVc3gAsVPi&#10;I70PPMVqBWktzfYNpJ3FSUVxjRPEZd57Ey9lETzzks7jY+nI4mJyshjttb1Ws9b0kI+TtjeGbS48&#10;Rgl4XepGELMADpB8JWzYn5rMJstn3mxlirlJUIWTDGv3OYWdOpAIqdawDG1omE9pCLBYS7LzrzXB&#10;rBelgI3015hFfQmC4R+bBdjRdS0Zj4mvis4uULTt7GtaSvlEEbEdjvbQkE3EFgb361AFfUZUwmmF&#10;qQj6BY7atLXNJ7c4p0lXPOAyOEvHLAlxWm51imaZbOEmj/M5mLfC9EC30rkb5c6vikn5C1KlGMb/&#10;M1X0egLHB/WR9oAP57gCI52vbY8LFXKoQklI/b6ARsLUDogWOK6FzxBUcOhsfgXZ1b825ywPk9aw&#10;C1RbNECCwnqkQkHIJpQlE32nMKuma5dlyVJGJqIK05WJnfaQ7BI20DVwUa/tHgoh1E01ScuAwR2P&#10;P/c9zaBhoJucYr45NSRfe20O/N2dj01mUMqtw6ahyeyfT7FkVbXjzfBs7S0qoj/M2qxGlhUgrLAU&#10;tNK0f80pnHOptRVrTuNaM5sceHFeYyDmDVECh0BI/4P1jwqfERPGekEd8C2orQjuIjQzCBuI6ku2&#10;8UC6QFriEBonS7TBpFlZ06atk7ZatlhfcKebyz1mbD2zs/j7nMbOmzNXnJOLF2ns1MKOrS3tRFOD&#10;Z4+nKJDG2cbGOKbsomoDJ2gYVNseXA6Bo+/DE1wveUCraVpN0+AJ7oygWbIXPW0vfcgo8N1Sckw9&#10;o9QzTCOjNDJKM6NAc5ZeqWSURahU+hYEbuX0j4eyCw/o4NILkqyoOrd5K38CAAD//wMAUEsDBBQA&#10;BgAIAAAAIQCcZkZBuwAAACQBAAAqAAAAY2xpcGJvYXJkL2RyYXdpbmdzL19yZWxzL2RyYXdpbmcx&#10;LnhtbC5yZWxzhI/NCsIwEITvgu8Q9m7SehCRJr2I0KvUBwjJNi02PyRR7Nsb6EVB8LIws+w3s037&#10;sjN5YkyTdxxqWgFBp7yenOFw6y+7I5CUpdNy9g45LJigFdtNc8VZ5nKUxikkUigucRhzDifGkhrR&#10;ykR9QFc2g49W5iKjYUGquzTI9lV1YPGTAeKLSTrNIXa6BtIvoST/Z/thmBSevXpYdPlHBMulFxag&#10;jAYzB0pXZ501LV2BiYZ9/SbeAAAA//8DAFBLAQItABQABgAIAAAAIQC75UiUBQEAAB4CAAATAAAA&#10;AAAAAAAAAAAAAAAAAABbQ29udGVudF9UeXBlc10ueG1sUEsBAi0AFAAGAAgAAAAhAK0wP/HBAAAA&#10;MgEAAAsAAAAAAAAAAAAAAAAANgEAAF9yZWxzLy5yZWxzUEsBAi0AFAAGAAgAAAAhAJifM3u1AQAA&#10;zwMAAB8AAAAAAAAAAAAAAAAAIAIAAGNsaXBib2FyZC9kcmF3aW5ncy9kcmF3aW5nMS54bWxQSwEC&#10;LQAUAAYACAAAACEAVRDkwtIGAAAZHAAAGgAAAAAAAAAAAAAAAAASBAAAY2xpcGJvYXJkL3RoZW1l&#10;L3RoZW1lMS54bWxQSwECLQAUAAYACAAAACEAnGZGQbsAAAAkAQAAKgAAAAAAAAAAAAAAAAAcCwAA&#10;Y2xpcGJvYXJkL2RyYXdpbmdzL19yZWxzL2RyYXdpbmcxLnhtbC5yZWxzUEsFBgAAAAAFAAUAZwEA&#10;AB8MAAAAAA==&#10;" o:insetmode="auto">
                  <v:imagedata r:id="rId9" o:title=""/>
                  <o:lock v:ext="edit" aspectratio="f"/>
                </v:shape>
              </w:pict>
            </w:r>
          </w:p>
          <w:p w:rsidR="003F19E4" w:rsidRDefault="003F19E4" w:rsidP="00C664A4">
            <w:pPr>
              <w:jc w:val="center"/>
              <w:rPr>
                <w:b/>
                <w:sz w:val="32"/>
                <w:szCs w:val="32"/>
              </w:rPr>
            </w:pPr>
          </w:p>
          <w:p w:rsidR="003F19E4" w:rsidRDefault="003F19E4" w:rsidP="00C664A4">
            <w:pPr>
              <w:jc w:val="center"/>
              <w:rPr>
                <w:b/>
                <w:sz w:val="32"/>
                <w:szCs w:val="32"/>
              </w:rPr>
            </w:pPr>
          </w:p>
          <w:p w:rsidR="000134C4" w:rsidRPr="000134C4" w:rsidRDefault="000134C4" w:rsidP="00C664A4">
            <w:pPr>
              <w:jc w:val="center"/>
              <w:rPr>
                <w:b/>
                <w:sz w:val="32"/>
                <w:szCs w:val="32"/>
              </w:rPr>
            </w:pPr>
            <w:r w:rsidRPr="000134C4">
              <w:rPr>
                <w:b/>
                <w:sz w:val="32"/>
                <w:szCs w:val="32"/>
              </w:rPr>
              <w:t>Прайс-лист на окна</w:t>
            </w:r>
            <w:r w:rsidR="0037701C">
              <w:rPr>
                <w:b/>
                <w:sz w:val="32"/>
                <w:szCs w:val="32"/>
              </w:rPr>
              <w:t xml:space="preserve"> ПВХ</w:t>
            </w:r>
          </w:p>
          <w:p w:rsidR="00147B47" w:rsidRPr="000134C4" w:rsidRDefault="00147B47" w:rsidP="00C664A4">
            <w:pPr>
              <w:jc w:val="center"/>
              <w:rPr>
                <w:bCs/>
                <w:sz w:val="28"/>
                <w:szCs w:val="28"/>
              </w:rPr>
            </w:pPr>
          </w:p>
          <w:p w:rsidR="00141378" w:rsidRPr="00C664A4" w:rsidRDefault="00732413" w:rsidP="00141378">
            <w:pPr>
              <w:jc w:val="right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01.05</w:t>
            </w:r>
            <w:r w:rsidR="00141378">
              <w:rPr>
                <w:b/>
                <w:bCs/>
                <w:sz w:val="22"/>
                <w:szCs w:val="22"/>
              </w:rPr>
              <w:t>.2014</w:t>
            </w:r>
          </w:p>
        </w:tc>
      </w:tr>
    </w:tbl>
    <w:tbl>
      <w:tblPr>
        <w:tblpPr w:leftFromText="181" w:rightFromText="181" w:vertAnchor="text" w:horzAnchor="margin" w:tblpX="-351" w:tblpY="1"/>
        <w:tblOverlap w:val="never"/>
        <w:tblW w:w="104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3600"/>
        <w:gridCol w:w="900"/>
        <w:gridCol w:w="1080"/>
        <w:gridCol w:w="1110"/>
        <w:gridCol w:w="850"/>
        <w:gridCol w:w="1134"/>
        <w:gridCol w:w="1134"/>
      </w:tblGrid>
      <w:tr w:rsidR="00D3783C" w:rsidRPr="0089284D" w:rsidTr="00C664A4">
        <w:trPr>
          <w:trHeight w:val="337"/>
        </w:trPr>
        <w:tc>
          <w:tcPr>
            <w:tcW w:w="648" w:type="dxa"/>
            <w:vMerge w:val="restart"/>
            <w:vAlign w:val="center"/>
          </w:tcPr>
          <w:p w:rsidR="00D3783C" w:rsidRPr="00190546" w:rsidRDefault="00D3783C" w:rsidP="00C664A4">
            <w:pPr>
              <w:ind w:left="-142"/>
              <w:jc w:val="center"/>
              <w:rPr>
                <w:bCs/>
              </w:rPr>
            </w:pPr>
            <w:r w:rsidRPr="00190546">
              <w:rPr>
                <w:bCs/>
              </w:rPr>
              <w:t>Площадь м2</w:t>
            </w:r>
          </w:p>
        </w:tc>
        <w:tc>
          <w:tcPr>
            <w:tcW w:w="3600" w:type="dxa"/>
            <w:vMerge w:val="restart"/>
            <w:vAlign w:val="center"/>
          </w:tcPr>
          <w:p w:rsidR="003F19E4" w:rsidRDefault="003F19E4" w:rsidP="00C664A4">
            <w:pPr>
              <w:jc w:val="center"/>
              <w:rPr>
                <w:bCs/>
              </w:rPr>
            </w:pPr>
            <w:r>
              <w:rPr>
                <w:bCs/>
              </w:rPr>
              <w:t xml:space="preserve">   </w:t>
            </w:r>
          </w:p>
          <w:p w:rsidR="00D3783C" w:rsidRPr="00190546" w:rsidRDefault="003F19E4" w:rsidP="00C664A4">
            <w:pPr>
              <w:jc w:val="center"/>
              <w:rPr>
                <w:bCs/>
              </w:rPr>
            </w:pPr>
            <w:r>
              <w:rPr>
                <w:bCs/>
              </w:rPr>
              <w:t xml:space="preserve"> </w:t>
            </w:r>
            <w:r w:rsidR="0037701C">
              <w:rPr>
                <w:bCs/>
              </w:rPr>
              <w:t xml:space="preserve"> </w:t>
            </w:r>
            <w:r w:rsidR="00D3783C" w:rsidRPr="00190546">
              <w:rPr>
                <w:bCs/>
              </w:rPr>
              <w:t>Эскиз</w:t>
            </w:r>
            <w:r w:rsidR="0037701C">
              <w:rPr>
                <w:bCs/>
              </w:rPr>
              <w:t xml:space="preserve"> </w:t>
            </w:r>
            <w:r w:rsidR="00D3783C" w:rsidRPr="00190546">
              <w:rPr>
                <w:bCs/>
              </w:rPr>
              <w:t xml:space="preserve"> и </w:t>
            </w:r>
            <w:r w:rsidR="0037701C">
              <w:rPr>
                <w:bCs/>
              </w:rPr>
              <w:t xml:space="preserve"> </w:t>
            </w:r>
            <w:r w:rsidR="00D3783C" w:rsidRPr="00190546">
              <w:rPr>
                <w:bCs/>
              </w:rPr>
              <w:t>типоразмеры</w:t>
            </w:r>
            <w:r w:rsidR="0037701C">
              <w:rPr>
                <w:bCs/>
              </w:rPr>
              <w:t xml:space="preserve">   </w:t>
            </w:r>
            <w:r>
              <w:rPr>
                <w:bCs/>
              </w:rPr>
              <w:t xml:space="preserve">   </w:t>
            </w:r>
            <w:r w:rsidR="00D3783C" w:rsidRPr="00190546">
              <w:rPr>
                <w:bCs/>
              </w:rPr>
              <w:t xml:space="preserve"> </w:t>
            </w:r>
            <w:r w:rsidR="0037701C">
              <w:rPr>
                <w:bCs/>
              </w:rPr>
              <w:t xml:space="preserve"> </w:t>
            </w:r>
            <w:r w:rsidR="00D3783C" w:rsidRPr="00190546">
              <w:rPr>
                <w:bCs/>
              </w:rPr>
              <w:t xml:space="preserve">конструкций </w:t>
            </w:r>
          </w:p>
        </w:tc>
        <w:tc>
          <w:tcPr>
            <w:tcW w:w="3090" w:type="dxa"/>
            <w:gridSpan w:val="3"/>
          </w:tcPr>
          <w:p w:rsidR="00D3783C" w:rsidRPr="00190546" w:rsidRDefault="00D3783C" w:rsidP="00C664A4">
            <w:pPr>
              <w:jc w:val="center"/>
              <w:rPr>
                <w:bCs/>
              </w:rPr>
            </w:pPr>
            <w:r w:rsidRPr="00190546">
              <w:rPr>
                <w:bCs/>
              </w:rPr>
              <w:t>Стоимость оконных конс</w:t>
            </w:r>
            <w:r w:rsidRPr="00190546">
              <w:rPr>
                <w:bCs/>
              </w:rPr>
              <w:t>т</w:t>
            </w:r>
            <w:r w:rsidR="003F19E4">
              <w:rPr>
                <w:bCs/>
              </w:rPr>
              <w:t xml:space="preserve">рукций </w:t>
            </w:r>
            <w:r w:rsidRPr="00190546">
              <w:rPr>
                <w:bCs/>
              </w:rPr>
              <w:t xml:space="preserve">  </w:t>
            </w:r>
            <w:r w:rsidR="003F19E4">
              <w:rPr>
                <w:bCs/>
              </w:rPr>
              <w:t>(</w:t>
            </w:r>
            <w:r w:rsidRPr="00190546">
              <w:rPr>
                <w:bCs/>
                <w:lang w:val="en-US"/>
              </w:rPr>
              <w:t>SOK</w:t>
            </w:r>
            <w:r>
              <w:rPr>
                <w:bCs/>
              </w:rPr>
              <w:t>-370</w:t>
            </w:r>
            <w:r w:rsidR="003F19E4">
              <w:rPr>
                <w:bCs/>
              </w:rPr>
              <w:t>)</w:t>
            </w:r>
            <w:r>
              <w:rPr>
                <w:bCs/>
              </w:rPr>
              <w:t>,</w:t>
            </w:r>
            <w:r w:rsidRPr="00190546">
              <w:rPr>
                <w:bCs/>
              </w:rPr>
              <w:t xml:space="preserve"> руб/шт</w:t>
            </w:r>
          </w:p>
        </w:tc>
        <w:tc>
          <w:tcPr>
            <w:tcW w:w="3118" w:type="dxa"/>
            <w:gridSpan w:val="3"/>
          </w:tcPr>
          <w:p w:rsidR="00D3783C" w:rsidRPr="00190546" w:rsidRDefault="00D3783C" w:rsidP="00C664A4">
            <w:pPr>
              <w:jc w:val="center"/>
              <w:rPr>
                <w:bCs/>
              </w:rPr>
            </w:pPr>
            <w:r w:rsidRPr="00190546">
              <w:rPr>
                <w:bCs/>
              </w:rPr>
              <w:t>Стоимость оконных конс</w:t>
            </w:r>
            <w:r w:rsidRPr="00190546">
              <w:rPr>
                <w:bCs/>
              </w:rPr>
              <w:t>т</w:t>
            </w:r>
            <w:r w:rsidR="003F19E4">
              <w:rPr>
                <w:bCs/>
              </w:rPr>
              <w:t xml:space="preserve">рукций </w:t>
            </w:r>
            <w:r w:rsidRPr="00190546">
              <w:rPr>
                <w:bCs/>
              </w:rPr>
              <w:t xml:space="preserve"> </w:t>
            </w:r>
            <w:r w:rsidR="003F19E4">
              <w:rPr>
                <w:bCs/>
              </w:rPr>
              <w:t>(</w:t>
            </w:r>
            <w:r w:rsidRPr="00190546">
              <w:rPr>
                <w:bCs/>
                <w:lang w:val="en-US"/>
              </w:rPr>
              <w:t>SOK</w:t>
            </w:r>
            <w:r w:rsidRPr="00190546">
              <w:rPr>
                <w:bCs/>
              </w:rPr>
              <w:t>-5</w:t>
            </w:r>
            <w:r>
              <w:rPr>
                <w:bCs/>
              </w:rPr>
              <w:t>70</w:t>
            </w:r>
            <w:r w:rsidR="003F19E4">
              <w:rPr>
                <w:bCs/>
              </w:rPr>
              <w:t>)</w:t>
            </w:r>
            <w:r w:rsidRPr="00190546">
              <w:rPr>
                <w:bCs/>
              </w:rPr>
              <w:t>, руб/шт</w:t>
            </w:r>
          </w:p>
        </w:tc>
      </w:tr>
      <w:tr w:rsidR="00D3783C" w:rsidRPr="0089284D" w:rsidTr="00C664A4">
        <w:trPr>
          <w:trHeight w:val="873"/>
        </w:trPr>
        <w:tc>
          <w:tcPr>
            <w:tcW w:w="648" w:type="dxa"/>
            <w:vMerge/>
          </w:tcPr>
          <w:p w:rsidR="00D3783C" w:rsidRPr="00190546" w:rsidRDefault="00D3783C" w:rsidP="00C664A4">
            <w:pPr>
              <w:rPr>
                <w:bCs/>
              </w:rPr>
            </w:pPr>
          </w:p>
        </w:tc>
        <w:tc>
          <w:tcPr>
            <w:tcW w:w="3600" w:type="dxa"/>
            <w:vMerge/>
          </w:tcPr>
          <w:p w:rsidR="00D3783C" w:rsidRPr="00190546" w:rsidRDefault="00D3783C" w:rsidP="00C664A4">
            <w:pPr>
              <w:rPr>
                <w:bCs/>
              </w:rPr>
            </w:pPr>
          </w:p>
        </w:tc>
        <w:tc>
          <w:tcPr>
            <w:tcW w:w="900" w:type="dxa"/>
            <w:vAlign w:val="center"/>
          </w:tcPr>
          <w:p w:rsidR="00D3783C" w:rsidRPr="00D3783C" w:rsidRDefault="00D3783C" w:rsidP="00C664A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Цвет белый</w:t>
            </w:r>
          </w:p>
        </w:tc>
        <w:tc>
          <w:tcPr>
            <w:tcW w:w="1080" w:type="dxa"/>
            <w:vAlign w:val="center"/>
          </w:tcPr>
          <w:p w:rsidR="00D3783C" w:rsidRPr="00190546" w:rsidRDefault="00D3783C" w:rsidP="00C664A4">
            <w:pPr>
              <w:jc w:val="center"/>
              <w:rPr>
                <w:bCs/>
                <w:sz w:val="18"/>
                <w:szCs w:val="18"/>
              </w:rPr>
            </w:pPr>
            <w:r w:rsidRPr="00190546">
              <w:rPr>
                <w:bCs/>
                <w:sz w:val="18"/>
                <w:szCs w:val="18"/>
              </w:rPr>
              <w:t>Ламин</w:t>
            </w:r>
            <w:r>
              <w:rPr>
                <w:bCs/>
                <w:sz w:val="18"/>
                <w:szCs w:val="18"/>
              </w:rPr>
              <w:t>ация</w:t>
            </w:r>
            <w:r w:rsidRPr="00190546">
              <w:rPr>
                <w:bCs/>
                <w:sz w:val="18"/>
                <w:szCs w:val="18"/>
              </w:rPr>
              <w:t xml:space="preserve"> одност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  <w:r w:rsidRPr="00190546">
              <w:rPr>
                <w:bCs/>
                <w:sz w:val="18"/>
                <w:szCs w:val="18"/>
              </w:rPr>
              <w:t xml:space="preserve"> на</w:t>
            </w:r>
            <w:r>
              <w:rPr>
                <w:bCs/>
                <w:sz w:val="18"/>
                <w:szCs w:val="18"/>
              </w:rPr>
              <w:t>ружная.</w:t>
            </w:r>
          </w:p>
        </w:tc>
        <w:tc>
          <w:tcPr>
            <w:tcW w:w="1110" w:type="dxa"/>
            <w:vAlign w:val="center"/>
          </w:tcPr>
          <w:p w:rsidR="00D3783C" w:rsidRPr="00190546" w:rsidRDefault="00D3783C" w:rsidP="00C664A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Ламинация</w:t>
            </w:r>
            <w:r w:rsidRPr="00190546">
              <w:rPr>
                <w:bCs/>
                <w:sz w:val="18"/>
                <w:szCs w:val="18"/>
              </w:rPr>
              <w:t xml:space="preserve"> двухст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</w:p>
        </w:tc>
        <w:tc>
          <w:tcPr>
            <w:tcW w:w="850" w:type="dxa"/>
            <w:vAlign w:val="center"/>
          </w:tcPr>
          <w:p w:rsidR="00D3783C" w:rsidRPr="00190546" w:rsidRDefault="00D3783C" w:rsidP="00C664A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Цвет белый</w:t>
            </w:r>
          </w:p>
        </w:tc>
        <w:tc>
          <w:tcPr>
            <w:tcW w:w="1134" w:type="dxa"/>
            <w:vAlign w:val="center"/>
          </w:tcPr>
          <w:p w:rsidR="00D3783C" w:rsidRPr="00190546" w:rsidRDefault="00D3783C" w:rsidP="00C664A4">
            <w:pPr>
              <w:jc w:val="center"/>
              <w:rPr>
                <w:bCs/>
                <w:sz w:val="18"/>
                <w:szCs w:val="18"/>
              </w:rPr>
            </w:pPr>
            <w:r w:rsidRPr="00190546">
              <w:rPr>
                <w:bCs/>
                <w:sz w:val="18"/>
                <w:szCs w:val="18"/>
              </w:rPr>
              <w:t>Ламин</w:t>
            </w:r>
            <w:r>
              <w:rPr>
                <w:bCs/>
                <w:sz w:val="18"/>
                <w:szCs w:val="18"/>
              </w:rPr>
              <w:t>ация</w:t>
            </w:r>
            <w:r w:rsidRPr="00190546">
              <w:rPr>
                <w:bCs/>
                <w:sz w:val="18"/>
                <w:szCs w:val="18"/>
              </w:rPr>
              <w:t xml:space="preserve"> одност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  <w:r w:rsidRPr="00190546">
              <w:rPr>
                <w:bCs/>
                <w:sz w:val="18"/>
                <w:szCs w:val="18"/>
              </w:rPr>
              <w:t xml:space="preserve"> на</w:t>
            </w:r>
            <w:r>
              <w:rPr>
                <w:bCs/>
                <w:sz w:val="18"/>
                <w:szCs w:val="18"/>
              </w:rPr>
              <w:t>ружная.</w:t>
            </w:r>
          </w:p>
        </w:tc>
        <w:tc>
          <w:tcPr>
            <w:tcW w:w="1134" w:type="dxa"/>
            <w:vAlign w:val="center"/>
          </w:tcPr>
          <w:p w:rsidR="00D3783C" w:rsidRPr="00190546" w:rsidRDefault="00D3783C" w:rsidP="00C664A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Ламинация</w:t>
            </w:r>
            <w:r w:rsidRPr="00190546">
              <w:rPr>
                <w:bCs/>
                <w:sz w:val="18"/>
                <w:szCs w:val="18"/>
              </w:rPr>
              <w:t xml:space="preserve"> двухст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</w:p>
        </w:tc>
      </w:tr>
      <w:tr w:rsidR="00190546" w:rsidRPr="0089284D" w:rsidTr="00C664A4">
        <w:trPr>
          <w:trHeight w:val="2938"/>
        </w:trPr>
        <w:tc>
          <w:tcPr>
            <w:tcW w:w="648" w:type="dxa"/>
          </w:tcPr>
          <w:p w:rsidR="00190546" w:rsidRPr="00190546" w:rsidRDefault="00190546" w:rsidP="00C664A4">
            <w:pPr>
              <w:rPr>
                <w:b/>
              </w:rPr>
            </w:pPr>
            <w:r w:rsidRPr="00190546">
              <w:rPr>
                <w:b/>
              </w:rPr>
              <w:t>1,82</w:t>
            </w:r>
          </w:p>
        </w:tc>
        <w:tc>
          <w:tcPr>
            <w:tcW w:w="3600" w:type="dxa"/>
            <w:shd w:val="clear" w:color="auto" w:fill="auto"/>
          </w:tcPr>
          <w:p w:rsidR="00190546" w:rsidRPr="00B35B04" w:rsidRDefault="00266F30" w:rsidP="00C664A4">
            <w:r>
              <w:pict>
                <v:shape id="_x0000_i1026" type="#_x0000_t75" style="width:126.85pt;height:143.45pt">
                  <v:imagedata r:id="rId12" o:title=""/>
                </v:shape>
              </w:pict>
            </w:r>
          </w:p>
        </w:tc>
        <w:tc>
          <w:tcPr>
            <w:tcW w:w="90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7080</w:t>
            </w:r>
          </w:p>
        </w:tc>
        <w:tc>
          <w:tcPr>
            <w:tcW w:w="108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7835</w:t>
            </w:r>
          </w:p>
        </w:tc>
        <w:tc>
          <w:tcPr>
            <w:tcW w:w="111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8370</w:t>
            </w:r>
          </w:p>
        </w:tc>
        <w:tc>
          <w:tcPr>
            <w:tcW w:w="85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7950</w:t>
            </w:r>
          </w:p>
        </w:tc>
        <w:tc>
          <w:tcPr>
            <w:tcW w:w="1134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8960</w:t>
            </w:r>
          </w:p>
        </w:tc>
        <w:tc>
          <w:tcPr>
            <w:tcW w:w="1134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10175</w:t>
            </w:r>
          </w:p>
        </w:tc>
      </w:tr>
      <w:tr w:rsidR="00190546" w:rsidRPr="0089284D" w:rsidTr="00C664A4">
        <w:trPr>
          <w:trHeight w:val="2985"/>
        </w:trPr>
        <w:tc>
          <w:tcPr>
            <w:tcW w:w="648" w:type="dxa"/>
          </w:tcPr>
          <w:p w:rsidR="00190546" w:rsidRPr="0089284D" w:rsidRDefault="00190546" w:rsidP="00C664A4">
            <w:pPr>
              <w:rPr>
                <w:b/>
                <w:bCs/>
              </w:rPr>
            </w:pPr>
            <w:r w:rsidRPr="0089284D">
              <w:rPr>
                <w:b/>
                <w:bCs/>
              </w:rPr>
              <w:t>3,4</w:t>
            </w:r>
            <w:r w:rsidR="00D3783C">
              <w:rPr>
                <w:b/>
                <w:bCs/>
              </w:rPr>
              <w:t>2</w:t>
            </w:r>
          </w:p>
        </w:tc>
        <w:tc>
          <w:tcPr>
            <w:tcW w:w="3600" w:type="dxa"/>
          </w:tcPr>
          <w:p w:rsidR="00190546" w:rsidRPr="0089284D" w:rsidRDefault="00266F30" w:rsidP="00C664A4">
            <w:pPr>
              <w:rPr>
                <w:b/>
                <w:bCs/>
              </w:rPr>
            </w:pPr>
            <w:r w:rsidRPr="00CC14DD">
              <w:rPr>
                <w:b/>
                <w:bCs/>
              </w:rPr>
              <w:pict>
                <v:shape id="_x0000_i1027" type="#_x0000_t75" style="width:152.85pt;height:148.45pt">
                  <v:imagedata r:id="rId13" o:title=""/>
                </v:shape>
              </w:pic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3975</w:t>
            </w:r>
          </w:p>
        </w:tc>
        <w:tc>
          <w:tcPr>
            <w:tcW w:w="1080" w:type="dxa"/>
            <w:shd w:val="clear" w:color="auto" w:fill="auto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5950</w:t>
            </w:r>
          </w:p>
        </w:tc>
        <w:tc>
          <w:tcPr>
            <w:tcW w:w="111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7175</w:t>
            </w:r>
          </w:p>
        </w:tc>
        <w:tc>
          <w:tcPr>
            <w:tcW w:w="85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5665</w:t>
            </w:r>
          </w:p>
        </w:tc>
        <w:tc>
          <w:tcPr>
            <w:tcW w:w="1134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7555</w:t>
            </w:r>
          </w:p>
        </w:tc>
        <w:tc>
          <w:tcPr>
            <w:tcW w:w="1134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20145</w:t>
            </w:r>
          </w:p>
        </w:tc>
      </w:tr>
      <w:tr w:rsidR="00190546" w:rsidRPr="0089284D" w:rsidTr="00C664A4">
        <w:tc>
          <w:tcPr>
            <w:tcW w:w="648" w:type="dxa"/>
          </w:tcPr>
          <w:p w:rsidR="00190546" w:rsidRPr="0089284D" w:rsidRDefault="00190546" w:rsidP="00C664A4">
            <w:pPr>
              <w:rPr>
                <w:b/>
                <w:bCs/>
              </w:rPr>
            </w:pPr>
            <w:r w:rsidRPr="0089284D">
              <w:rPr>
                <w:b/>
                <w:bCs/>
              </w:rPr>
              <w:t>2,8</w:t>
            </w:r>
          </w:p>
        </w:tc>
        <w:tc>
          <w:tcPr>
            <w:tcW w:w="3600" w:type="dxa"/>
          </w:tcPr>
          <w:p w:rsidR="00190546" w:rsidRDefault="00266F30" w:rsidP="00C664A4">
            <w:pPr>
              <w:rPr>
                <w:b/>
                <w:bCs/>
              </w:rPr>
            </w:pPr>
            <w:r w:rsidRPr="00CC14DD">
              <w:rPr>
                <w:b/>
                <w:bCs/>
              </w:rPr>
              <w:pict>
                <v:shape id="_x0000_i1028" type="#_x0000_t75" style="width:170.05pt;height:144.55pt">
                  <v:imagedata r:id="rId14" o:title=""/>
                </v:shape>
              </w:pict>
            </w:r>
          </w:p>
          <w:p w:rsidR="000134C4" w:rsidRPr="0089284D" w:rsidRDefault="000134C4" w:rsidP="00C664A4">
            <w:pPr>
              <w:rPr>
                <w:b/>
                <w:bCs/>
              </w:rPr>
            </w:pPr>
          </w:p>
        </w:tc>
        <w:tc>
          <w:tcPr>
            <w:tcW w:w="90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11625</w:t>
            </w:r>
          </w:p>
        </w:tc>
        <w:tc>
          <w:tcPr>
            <w:tcW w:w="108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3090</w:t>
            </w:r>
          </w:p>
        </w:tc>
        <w:tc>
          <w:tcPr>
            <w:tcW w:w="111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3975</w:t>
            </w:r>
          </w:p>
        </w:tc>
        <w:tc>
          <w:tcPr>
            <w:tcW w:w="850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3075</w:t>
            </w:r>
          </w:p>
        </w:tc>
        <w:tc>
          <w:tcPr>
            <w:tcW w:w="1134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4720</w:t>
            </w:r>
          </w:p>
        </w:tc>
        <w:tc>
          <w:tcPr>
            <w:tcW w:w="1134" w:type="dxa"/>
            <w:vAlign w:val="center"/>
          </w:tcPr>
          <w:p w:rsidR="00190546" w:rsidRPr="0089284D" w:rsidRDefault="00190546" w:rsidP="00C664A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6630</w:t>
            </w:r>
          </w:p>
        </w:tc>
      </w:tr>
      <w:tr w:rsidR="000134C4" w:rsidRPr="0089284D" w:rsidTr="000134C4">
        <w:tc>
          <w:tcPr>
            <w:tcW w:w="648" w:type="dxa"/>
            <w:vMerge w:val="restart"/>
            <w:vAlign w:val="center"/>
          </w:tcPr>
          <w:p w:rsidR="000134C4" w:rsidRPr="00190546" w:rsidRDefault="000134C4" w:rsidP="000134C4">
            <w:pPr>
              <w:ind w:left="-142"/>
              <w:jc w:val="center"/>
              <w:rPr>
                <w:bCs/>
              </w:rPr>
            </w:pPr>
            <w:r w:rsidRPr="00190546">
              <w:rPr>
                <w:bCs/>
              </w:rPr>
              <w:lastRenderedPageBreak/>
              <w:t>Площадь м2</w:t>
            </w:r>
          </w:p>
        </w:tc>
        <w:tc>
          <w:tcPr>
            <w:tcW w:w="3600" w:type="dxa"/>
            <w:vMerge w:val="restart"/>
            <w:vAlign w:val="center"/>
          </w:tcPr>
          <w:p w:rsidR="000134C4" w:rsidRPr="00190546" w:rsidRDefault="000134C4" w:rsidP="000134C4">
            <w:pPr>
              <w:jc w:val="center"/>
              <w:rPr>
                <w:bCs/>
              </w:rPr>
            </w:pPr>
            <w:r w:rsidRPr="00190546">
              <w:rPr>
                <w:bCs/>
              </w:rPr>
              <w:t>Эскиз и типоразмеры констру</w:t>
            </w:r>
            <w:r w:rsidRPr="00190546">
              <w:rPr>
                <w:bCs/>
              </w:rPr>
              <w:t>к</w:t>
            </w:r>
            <w:r w:rsidRPr="00190546">
              <w:rPr>
                <w:bCs/>
              </w:rPr>
              <w:t>ций из ПВХ профиля</w:t>
            </w:r>
          </w:p>
        </w:tc>
        <w:tc>
          <w:tcPr>
            <w:tcW w:w="3090" w:type="dxa"/>
            <w:gridSpan w:val="3"/>
          </w:tcPr>
          <w:p w:rsidR="000134C4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190546">
              <w:rPr>
                <w:bCs/>
              </w:rPr>
              <w:t>Стоимость оконных конс</w:t>
            </w:r>
            <w:r w:rsidRPr="00190546">
              <w:rPr>
                <w:bCs/>
              </w:rPr>
              <w:t>т</w:t>
            </w:r>
            <w:r w:rsidR="003F19E4">
              <w:rPr>
                <w:bCs/>
              </w:rPr>
              <w:t>рукций  (</w:t>
            </w:r>
            <w:r w:rsidRPr="00190546">
              <w:rPr>
                <w:bCs/>
                <w:lang w:val="en-US"/>
              </w:rPr>
              <w:t>SOK</w:t>
            </w:r>
            <w:r>
              <w:rPr>
                <w:bCs/>
              </w:rPr>
              <w:t>-370</w:t>
            </w:r>
            <w:r w:rsidR="003F19E4">
              <w:rPr>
                <w:bCs/>
              </w:rPr>
              <w:t>)</w:t>
            </w:r>
            <w:r>
              <w:rPr>
                <w:bCs/>
              </w:rPr>
              <w:t>,</w:t>
            </w:r>
            <w:r w:rsidRPr="00190546">
              <w:rPr>
                <w:bCs/>
              </w:rPr>
              <w:t xml:space="preserve"> руб/шт</w:t>
            </w:r>
          </w:p>
        </w:tc>
        <w:tc>
          <w:tcPr>
            <w:tcW w:w="3118" w:type="dxa"/>
            <w:gridSpan w:val="3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190546">
              <w:rPr>
                <w:bCs/>
              </w:rPr>
              <w:t>Стоимость оконных конс</w:t>
            </w:r>
            <w:r w:rsidRPr="00190546">
              <w:rPr>
                <w:bCs/>
              </w:rPr>
              <w:t>т</w:t>
            </w:r>
            <w:r w:rsidR="003F19E4">
              <w:rPr>
                <w:bCs/>
              </w:rPr>
              <w:t xml:space="preserve">рукций </w:t>
            </w:r>
            <w:r w:rsidRPr="00190546">
              <w:rPr>
                <w:bCs/>
              </w:rPr>
              <w:t xml:space="preserve"> </w:t>
            </w:r>
            <w:r w:rsidR="003F19E4">
              <w:rPr>
                <w:bCs/>
              </w:rPr>
              <w:t>(</w:t>
            </w:r>
            <w:r w:rsidRPr="00190546">
              <w:rPr>
                <w:bCs/>
                <w:lang w:val="en-US"/>
              </w:rPr>
              <w:t>SOK</w:t>
            </w:r>
            <w:r w:rsidRPr="00190546">
              <w:rPr>
                <w:bCs/>
              </w:rPr>
              <w:t>-5</w:t>
            </w:r>
            <w:r>
              <w:rPr>
                <w:bCs/>
              </w:rPr>
              <w:t>70</w:t>
            </w:r>
            <w:r w:rsidR="003F19E4">
              <w:rPr>
                <w:bCs/>
              </w:rPr>
              <w:t>)</w:t>
            </w:r>
            <w:r w:rsidRPr="00190546">
              <w:rPr>
                <w:bCs/>
              </w:rPr>
              <w:t>, руб/шт</w:t>
            </w:r>
          </w:p>
        </w:tc>
      </w:tr>
      <w:tr w:rsidR="000134C4" w:rsidRPr="0089284D" w:rsidTr="00C664A4">
        <w:tc>
          <w:tcPr>
            <w:tcW w:w="648" w:type="dxa"/>
            <w:vMerge/>
          </w:tcPr>
          <w:p w:rsidR="000134C4" w:rsidRPr="00190546" w:rsidRDefault="000134C4" w:rsidP="000134C4">
            <w:pPr>
              <w:rPr>
                <w:bCs/>
              </w:rPr>
            </w:pPr>
          </w:p>
        </w:tc>
        <w:tc>
          <w:tcPr>
            <w:tcW w:w="3600" w:type="dxa"/>
            <w:vMerge/>
          </w:tcPr>
          <w:p w:rsidR="000134C4" w:rsidRPr="00190546" w:rsidRDefault="000134C4" w:rsidP="000134C4">
            <w:pPr>
              <w:rPr>
                <w:bCs/>
              </w:rPr>
            </w:pPr>
          </w:p>
        </w:tc>
        <w:tc>
          <w:tcPr>
            <w:tcW w:w="900" w:type="dxa"/>
            <w:vAlign w:val="center"/>
          </w:tcPr>
          <w:p w:rsidR="000134C4" w:rsidRPr="00D3783C" w:rsidRDefault="000134C4" w:rsidP="000134C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Цвет белый</w:t>
            </w:r>
          </w:p>
        </w:tc>
        <w:tc>
          <w:tcPr>
            <w:tcW w:w="1080" w:type="dxa"/>
            <w:vAlign w:val="center"/>
          </w:tcPr>
          <w:p w:rsidR="000134C4" w:rsidRPr="00190546" w:rsidRDefault="000134C4" w:rsidP="000134C4">
            <w:pPr>
              <w:jc w:val="center"/>
              <w:rPr>
                <w:bCs/>
                <w:sz w:val="18"/>
                <w:szCs w:val="18"/>
              </w:rPr>
            </w:pPr>
            <w:r w:rsidRPr="00190546">
              <w:rPr>
                <w:bCs/>
                <w:sz w:val="18"/>
                <w:szCs w:val="18"/>
              </w:rPr>
              <w:t>Ламин</w:t>
            </w:r>
            <w:r>
              <w:rPr>
                <w:bCs/>
                <w:sz w:val="18"/>
                <w:szCs w:val="18"/>
              </w:rPr>
              <w:t>ация</w:t>
            </w:r>
            <w:r w:rsidRPr="00190546">
              <w:rPr>
                <w:bCs/>
                <w:sz w:val="18"/>
                <w:szCs w:val="18"/>
              </w:rPr>
              <w:t xml:space="preserve"> одност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  <w:r w:rsidRPr="00190546">
              <w:rPr>
                <w:bCs/>
                <w:sz w:val="18"/>
                <w:szCs w:val="18"/>
              </w:rPr>
              <w:t xml:space="preserve"> на</w:t>
            </w:r>
            <w:r>
              <w:rPr>
                <w:bCs/>
                <w:sz w:val="18"/>
                <w:szCs w:val="18"/>
              </w:rPr>
              <w:t>ружная.</w:t>
            </w:r>
          </w:p>
        </w:tc>
        <w:tc>
          <w:tcPr>
            <w:tcW w:w="1110" w:type="dxa"/>
            <w:vAlign w:val="center"/>
          </w:tcPr>
          <w:p w:rsidR="000134C4" w:rsidRPr="00190546" w:rsidRDefault="000134C4" w:rsidP="000134C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Ламинация</w:t>
            </w:r>
            <w:r w:rsidRPr="00190546">
              <w:rPr>
                <w:bCs/>
                <w:sz w:val="18"/>
                <w:szCs w:val="18"/>
              </w:rPr>
              <w:t xml:space="preserve"> двухст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</w:p>
        </w:tc>
        <w:tc>
          <w:tcPr>
            <w:tcW w:w="850" w:type="dxa"/>
            <w:vAlign w:val="center"/>
          </w:tcPr>
          <w:p w:rsidR="000134C4" w:rsidRPr="00190546" w:rsidRDefault="000134C4" w:rsidP="000134C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Цвет белый</w:t>
            </w:r>
          </w:p>
        </w:tc>
        <w:tc>
          <w:tcPr>
            <w:tcW w:w="1134" w:type="dxa"/>
            <w:vAlign w:val="center"/>
          </w:tcPr>
          <w:p w:rsidR="000134C4" w:rsidRPr="00190546" w:rsidRDefault="000134C4" w:rsidP="000134C4">
            <w:pPr>
              <w:jc w:val="center"/>
              <w:rPr>
                <w:bCs/>
                <w:sz w:val="18"/>
                <w:szCs w:val="18"/>
              </w:rPr>
            </w:pPr>
            <w:r w:rsidRPr="00190546">
              <w:rPr>
                <w:bCs/>
                <w:sz w:val="18"/>
                <w:szCs w:val="18"/>
              </w:rPr>
              <w:t>Ламин</w:t>
            </w:r>
            <w:r>
              <w:rPr>
                <w:bCs/>
                <w:sz w:val="18"/>
                <w:szCs w:val="18"/>
              </w:rPr>
              <w:t>ация</w:t>
            </w:r>
            <w:r w:rsidRPr="00190546">
              <w:rPr>
                <w:bCs/>
                <w:sz w:val="18"/>
                <w:szCs w:val="18"/>
              </w:rPr>
              <w:t xml:space="preserve"> одност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  <w:r w:rsidRPr="00190546">
              <w:rPr>
                <w:bCs/>
                <w:sz w:val="18"/>
                <w:szCs w:val="18"/>
              </w:rPr>
              <w:t xml:space="preserve"> на</w:t>
            </w:r>
            <w:r>
              <w:rPr>
                <w:bCs/>
                <w:sz w:val="18"/>
                <w:szCs w:val="18"/>
              </w:rPr>
              <w:t>ружная.</w:t>
            </w:r>
          </w:p>
        </w:tc>
        <w:tc>
          <w:tcPr>
            <w:tcW w:w="1134" w:type="dxa"/>
            <w:vAlign w:val="center"/>
          </w:tcPr>
          <w:p w:rsidR="000134C4" w:rsidRPr="00190546" w:rsidRDefault="000134C4" w:rsidP="000134C4">
            <w:pPr>
              <w:jc w:val="center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Ламинация</w:t>
            </w:r>
            <w:r w:rsidRPr="00190546">
              <w:rPr>
                <w:bCs/>
                <w:sz w:val="18"/>
                <w:szCs w:val="18"/>
              </w:rPr>
              <w:t xml:space="preserve"> двухст</w:t>
            </w:r>
            <w:r w:rsidRPr="00190546">
              <w:rPr>
                <w:bCs/>
                <w:sz w:val="18"/>
                <w:szCs w:val="18"/>
              </w:rPr>
              <w:t>о</w:t>
            </w:r>
            <w:r w:rsidRPr="00190546">
              <w:rPr>
                <w:bCs/>
                <w:sz w:val="18"/>
                <w:szCs w:val="18"/>
              </w:rPr>
              <w:t>ронн</w:t>
            </w:r>
            <w:r>
              <w:rPr>
                <w:bCs/>
                <w:sz w:val="18"/>
                <w:szCs w:val="18"/>
              </w:rPr>
              <w:t>яя</w:t>
            </w:r>
          </w:p>
        </w:tc>
      </w:tr>
      <w:tr w:rsidR="000134C4" w:rsidRPr="0089284D" w:rsidTr="00C664A4">
        <w:tc>
          <w:tcPr>
            <w:tcW w:w="648" w:type="dxa"/>
          </w:tcPr>
          <w:p w:rsidR="000134C4" w:rsidRPr="0089284D" w:rsidRDefault="000134C4" w:rsidP="000134C4">
            <w:pPr>
              <w:rPr>
                <w:b/>
                <w:bCs/>
              </w:rPr>
            </w:pPr>
            <w:r w:rsidRPr="0089284D">
              <w:rPr>
                <w:b/>
                <w:bCs/>
              </w:rPr>
              <w:t>2,4</w:t>
            </w:r>
            <w:r>
              <w:rPr>
                <w:b/>
                <w:bCs/>
              </w:rPr>
              <w:t>4</w:t>
            </w:r>
          </w:p>
        </w:tc>
        <w:tc>
          <w:tcPr>
            <w:tcW w:w="3600" w:type="dxa"/>
          </w:tcPr>
          <w:p w:rsidR="000134C4" w:rsidRPr="0089284D" w:rsidRDefault="00266F30" w:rsidP="000134C4">
            <w:pPr>
              <w:rPr>
                <w:b/>
                <w:bCs/>
              </w:rPr>
            </w:pPr>
            <w:r w:rsidRPr="00CC14DD">
              <w:rPr>
                <w:b/>
                <w:bCs/>
              </w:rPr>
              <w:pict>
                <v:shape id="_x0000_i1029" type="#_x0000_t75" style="width:139pt;height:162.3pt">
                  <v:imagedata r:id="rId15" o:title=""/>
                </v:shape>
              </w:pict>
            </w:r>
          </w:p>
        </w:tc>
        <w:tc>
          <w:tcPr>
            <w:tcW w:w="90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9750</w:t>
            </w:r>
          </w:p>
        </w:tc>
        <w:tc>
          <w:tcPr>
            <w:tcW w:w="108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11160</w:t>
            </w:r>
          </w:p>
        </w:tc>
        <w:tc>
          <w:tcPr>
            <w:tcW w:w="111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11420</w:t>
            </w:r>
          </w:p>
        </w:tc>
        <w:tc>
          <w:tcPr>
            <w:tcW w:w="85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10880</w:t>
            </w:r>
          </w:p>
        </w:tc>
        <w:tc>
          <w:tcPr>
            <w:tcW w:w="1134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12455</w:t>
            </w:r>
          </w:p>
        </w:tc>
        <w:tc>
          <w:tcPr>
            <w:tcW w:w="1134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3385</w:t>
            </w:r>
          </w:p>
        </w:tc>
      </w:tr>
      <w:tr w:rsidR="000134C4" w:rsidRPr="0089284D" w:rsidTr="00C664A4">
        <w:tc>
          <w:tcPr>
            <w:tcW w:w="648" w:type="dxa"/>
          </w:tcPr>
          <w:p w:rsidR="000134C4" w:rsidRPr="0089284D" w:rsidRDefault="000134C4" w:rsidP="000134C4">
            <w:pPr>
              <w:rPr>
                <w:b/>
                <w:bCs/>
              </w:rPr>
            </w:pPr>
            <w:r w:rsidRPr="0089284D">
              <w:rPr>
                <w:b/>
                <w:bCs/>
              </w:rPr>
              <w:t>4,5</w:t>
            </w:r>
          </w:p>
        </w:tc>
        <w:tc>
          <w:tcPr>
            <w:tcW w:w="3600" w:type="dxa"/>
          </w:tcPr>
          <w:p w:rsidR="000134C4" w:rsidRPr="0089284D" w:rsidRDefault="00266F30" w:rsidP="000134C4">
            <w:pPr>
              <w:rPr>
                <w:b/>
                <w:bCs/>
              </w:rPr>
            </w:pPr>
            <w:r w:rsidRPr="00CC14DD">
              <w:rPr>
                <w:b/>
                <w:bCs/>
              </w:rPr>
              <w:pict>
                <v:shape id="_x0000_i1030" type="#_x0000_t75" style="width:171.15pt;height:121.85pt">
                  <v:imagedata r:id="rId16" o:title=""/>
                </v:shape>
              </w:pict>
            </w:r>
          </w:p>
        </w:tc>
        <w:tc>
          <w:tcPr>
            <w:tcW w:w="90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5840</w:t>
            </w:r>
          </w:p>
        </w:tc>
        <w:tc>
          <w:tcPr>
            <w:tcW w:w="108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7770</w:t>
            </w:r>
          </w:p>
        </w:tc>
        <w:tc>
          <w:tcPr>
            <w:tcW w:w="111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8890</w:t>
            </w:r>
          </w:p>
        </w:tc>
        <w:tc>
          <w:tcPr>
            <w:tcW w:w="85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7867</w:t>
            </w:r>
          </w:p>
        </w:tc>
        <w:tc>
          <w:tcPr>
            <w:tcW w:w="1134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20025</w:t>
            </w:r>
          </w:p>
        </w:tc>
        <w:tc>
          <w:tcPr>
            <w:tcW w:w="1134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>
              <w:rPr>
                <w:b/>
                <w:bCs/>
                <w:color w:val="0000FF"/>
              </w:rPr>
              <w:t>22670</w:t>
            </w:r>
          </w:p>
        </w:tc>
      </w:tr>
      <w:tr w:rsidR="000134C4" w:rsidRPr="0089284D" w:rsidTr="00C664A4">
        <w:tc>
          <w:tcPr>
            <w:tcW w:w="648" w:type="dxa"/>
          </w:tcPr>
          <w:p w:rsidR="000134C4" w:rsidRPr="0089284D" w:rsidRDefault="000134C4" w:rsidP="000134C4">
            <w:pPr>
              <w:rPr>
                <w:b/>
                <w:bCs/>
              </w:rPr>
            </w:pPr>
            <w:r w:rsidRPr="0089284D">
              <w:rPr>
                <w:b/>
                <w:bCs/>
              </w:rPr>
              <w:t>3,03</w:t>
            </w:r>
          </w:p>
        </w:tc>
        <w:tc>
          <w:tcPr>
            <w:tcW w:w="3600" w:type="dxa"/>
          </w:tcPr>
          <w:p w:rsidR="000134C4" w:rsidRPr="0089284D" w:rsidRDefault="00266F30" w:rsidP="000134C4">
            <w:pPr>
              <w:rPr>
                <w:b/>
                <w:bCs/>
              </w:rPr>
            </w:pPr>
            <w:r w:rsidRPr="00CC14DD">
              <w:rPr>
                <w:b/>
                <w:bCs/>
              </w:rPr>
              <w:pict>
                <v:shape id="_x0000_i1031" type="#_x0000_t75" style="width:155.65pt;height:185pt">
                  <v:imagedata r:id="rId17" o:title=""/>
                </v:shape>
              </w:pict>
            </w:r>
          </w:p>
        </w:tc>
        <w:tc>
          <w:tcPr>
            <w:tcW w:w="90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2645</w:t>
            </w:r>
          </w:p>
        </w:tc>
        <w:tc>
          <w:tcPr>
            <w:tcW w:w="108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4230</w:t>
            </w:r>
          </w:p>
        </w:tc>
        <w:tc>
          <w:tcPr>
            <w:tcW w:w="111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5155</w:t>
            </w:r>
          </w:p>
        </w:tc>
        <w:tc>
          <w:tcPr>
            <w:tcW w:w="850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4210</w:t>
            </w:r>
          </w:p>
        </w:tc>
        <w:tc>
          <w:tcPr>
            <w:tcW w:w="1134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5980</w:t>
            </w:r>
          </w:p>
        </w:tc>
        <w:tc>
          <w:tcPr>
            <w:tcW w:w="1134" w:type="dxa"/>
            <w:vAlign w:val="center"/>
          </w:tcPr>
          <w:p w:rsidR="000134C4" w:rsidRPr="0089284D" w:rsidRDefault="000134C4" w:rsidP="000134C4">
            <w:pPr>
              <w:jc w:val="center"/>
              <w:rPr>
                <w:b/>
                <w:bCs/>
                <w:color w:val="0000FF"/>
              </w:rPr>
            </w:pPr>
            <w:r w:rsidRPr="0089284D">
              <w:rPr>
                <w:b/>
                <w:bCs/>
                <w:color w:val="0000FF"/>
              </w:rPr>
              <w:t>1</w:t>
            </w:r>
            <w:r>
              <w:rPr>
                <w:b/>
                <w:bCs/>
                <w:color w:val="0000FF"/>
              </w:rPr>
              <w:t>7990</w:t>
            </w:r>
          </w:p>
        </w:tc>
      </w:tr>
    </w:tbl>
    <w:p w:rsidR="00B35B04" w:rsidRPr="00520912" w:rsidRDefault="00824BE9" w:rsidP="00824BE9">
      <w:pPr>
        <w:rPr>
          <w:b/>
          <w:sz w:val="36"/>
          <w:szCs w:val="36"/>
          <w:u w:val="single"/>
        </w:rPr>
      </w:pPr>
      <w:r>
        <w:rPr>
          <w:b/>
          <w:sz w:val="36"/>
          <w:szCs w:val="36"/>
        </w:rPr>
        <w:t xml:space="preserve">                          </w:t>
      </w:r>
    </w:p>
    <w:p w:rsidR="00477755" w:rsidRDefault="00026D0F" w:rsidP="0073503A">
      <w:pPr>
        <w:rPr>
          <w:b/>
          <w:sz w:val="20"/>
          <w:szCs w:val="20"/>
        </w:rPr>
      </w:pPr>
      <w:r w:rsidRPr="00824BE9">
        <w:rPr>
          <w:b/>
          <w:sz w:val="20"/>
          <w:szCs w:val="20"/>
        </w:rPr>
        <w:t>Примечание:</w:t>
      </w:r>
      <w:r w:rsidR="009B7E3D" w:rsidRPr="00824BE9">
        <w:rPr>
          <w:b/>
          <w:sz w:val="20"/>
          <w:szCs w:val="20"/>
        </w:rPr>
        <w:t xml:space="preserve"> </w:t>
      </w:r>
      <w:r w:rsidR="004A3303" w:rsidRPr="00824BE9">
        <w:rPr>
          <w:b/>
          <w:sz w:val="20"/>
          <w:szCs w:val="20"/>
        </w:rPr>
        <w:t xml:space="preserve"> </w:t>
      </w:r>
    </w:p>
    <w:p w:rsidR="00266F30" w:rsidRDefault="00266F30" w:rsidP="0073503A">
      <w:pPr>
        <w:rPr>
          <w:b/>
          <w:sz w:val="20"/>
          <w:szCs w:val="20"/>
        </w:rPr>
      </w:pPr>
    </w:p>
    <w:p w:rsidR="00266F30" w:rsidRDefault="009B7E3D" w:rsidP="0073503A">
      <w:pPr>
        <w:jc w:val="both"/>
        <w:rPr>
          <w:sz w:val="20"/>
          <w:szCs w:val="20"/>
        </w:rPr>
      </w:pPr>
      <w:r w:rsidRPr="00190546">
        <w:rPr>
          <w:sz w:val="20"/>
          <w:szCs w:val="20"/>
          <w:lang w:val="en-US"/>
        </w:rPr>
        <w:t>SOK</w:t>
      </w:r>
      <w:r w:rsidR="00D3783C">
        <w:rPr>
          <w:sz w:val="20"/>
          <w:szCs w:val="20"/>
        </w:rPr>
        <w:t>-370</w:t>
      </w:r>
      <w:r w:rsidR="0073503A">
        <w:rPr>
          <w:sz w:val="20"/>
          <w:szCs w:val="20"/>
        </w:rPr>
        <w:t xml:space="preserve"> </w:t>
      </w:r>
      <w:r w:rsidR="00041876">
        <w:rPr>
          <w:sz w:val="20"/>
          <w:szCs w:val="20"/>
        </w:rPr>
        <w:t>(</w:t>
      </w:r>
      <w:r w:rsidR="00041876">
        <w:rPr>
          <w:sz w:val="20"/>
          <w:szCs w:val="20"/>
          <w:lang w:val="en-US"/>
        </w:rPr>
        <w:t>PROFINE</w:t>
      </w:r>
      <w:r w:rsidR="00041876" w:rsidRPr="00041876">
        <w:rPr>
          <w:sz w:val="20"/>
          <w:szCs w:val="20"/>
        </w:rPr>
        <w:t>)</w:t>
      </w:r>
      <w:r w:rsidR="00B32532">
        <w:rPr>
          <w:sz w:val="20"/>
          <w:szCs w:val="20"/>
        </w:rPr>
        <w:t xml:space="preserve"> –</w:t>
      </w:r>
      <w:r w:rsidR="00147B47">
        <w:rPr>
          <w:sz w:val="20"/>
          <w:szCs w:val="20"/>
        </w:rPr>
        <w:t xml:space="preserve"> </w:t>
      </w:r>
      <w:r w:rsidR="00307811">
        <w:rPr>
          <w:sz w:val="20"/>
          <w:szCs w:val="20"/>
        </w:rPr>
        <w:t>3-х камерный профиль</w:t>
      </w:r>
      <w:r w:rsidR="006937C6">
        <w:rPr>
          <w:sz w:val="20"/>
          <w:szCs w:val="20"/>
        </w:rPr>
        <w:t xml:space="preserve"> </w:t>
      </w:r>
      <w:r w:rsidR="00B32532">
        <w:rPr>
          <w:sz w:val="20"/>
          <w:szCs w:val="20"/>
        </w:rPr>
        <w:t>шириной 70мм.,</w:t>
      </w:r>
      <w:r w:rsidR="006937C6">
        <w:rPr>
          <w:sz w:val="20"/>
          <w:szCs w:val="20"/>
        </w:rPr>
        <w:t xml:space="preserve"> 2</w:t>
      </w:r>
      <w:r w:rsidR="00B32532">
        <w:rPr>
          <w:sz w:val="20"/>
          <w:szCs w:val="20"/>
        </w:rPr>
        <w:t>-х камерный</w:t>
      </w:r>
      <w:r w:rsidR="00307811">
        <w:rPr>
          <w:sz w:val="20"/>
          <w:szCs w:val="20"/>
        </w:rPr>
        <w:t xml:space="preserve"> стеклопакет 32мм.(4м-10-4м-10-4м) </w:t>
      </w:r>
    </w:p>
    <w:p w:rsidR="006937C6" w:rsidRDefault="00266F30" w:rsidP="0073503A">
      <w:p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</w:t>
      </w:r>
      <w:r w:rsidR="006937C6">
        <w:rPr>
          <w:sz w:val="20"/>
          <w:szCs w:val="20"/>
        </w:rPr>
        <w:t>фу</w:t>
      </w:r>
      <w:r w:rsidR="006937C6">
        <w:rPr>
          <w:sz w:val="20"/>
          <w:szCs w:val="20"/>
        </w:rPr>
        <w:t>р</w:t>
      </w:r>
      <w:r w:rsidR="006937C6">
        <w:rPr>
          <w:sz w:val="20"/>
          <w:szCs w:val="20"/>
        </w:rPr>
        <w:t xml:space="preserve">нитура </w:t>
      </w:r>
      <w:r w:rsidR="006937C6" w:rsidRPr="00190546">
        <w:rPr>
          <w:sz w:val="20"/>
          <w:szCs w:val="20"/>
        </w:rPr>
        <w:t>«</w:t>
      </w:r>
      <w:r w:rsidR="006937C6" w:rsidRPr="00190546">
        <w:rPr>
          <w:sz w:val="20"/>
          <w:szCs w:val="20"/>
          <w:lang w:val="en-US"/>
        </w:rPr>
        <w:t>Win</w:t>
      </w:r>
      <w:r w:rsidR="006937C6">
        <w:rPr>
          <w:sz w:val="20"/>
          <w:szCs w:val="20"/>
          <w:lang w:val="en-US"/>
        </w:rPr>
        <w:t>k</w:t>
      </w:r>
      <w:r w:rsidR="006937C6" w:rsidRPr="00190546">
        <w:rPr>
          <w:sz w:val="20"/>
          <w:szCs w:val="20"/>
          <w:lang w:val="en-US"/>
        </w:rPr>
        <w:t>haus</w:t>
      </w:r>
      <w:r w:rsidR="006937C6" w:rsidRPr="00190546">
        <w:rPr>
          <w:sz w:val="20"/>
          <w:szCs w:val="20"/>
        </w:rPr>
        <w:t>»</w:t>
      </w:r>
      <w:r w:rsidR="006937C6">
        <w:rPr>
          <w:sz w:val="20"/>
          <w:szCs w:val="20"/>
        </w:rPr>
        <w:t xml:space="preserve">. </w:t>
      </w:r>
    </w:p>
    <w:p w:rsidR="00266F30" w:rsidRDefault="00C0661A" w:rsidP="00856919">
      <w:pPr>
        <w:rPr>
          <w:sz w:val="20"/>
          <w:szCs w:val="20"/>
        </w:rPr>
      </w:pPr>
      <w:r w:rsidRPr="00190546">
        <w:rPr>
          <w:sz w:val="20"/>
          <w:szCs w:val="20"/>
          <w:lang w:val="en-US"/>
        </w:rPr>
        <w:t>SOK</w:t>
      </w:r>
      <w:r w:rsidRPr="00190546">
        <w:rPr>
          <w:sz w:val="20"/>
          <w:szCs w:val="20"/>
        </w:rPr>
        <w:t>-5</w:t>
      </w:r>
      <w:r w:rsidR="00D3783C">
        <w:rPr>
          <w:sz w:val="20"/>
          <w:szCs w:val="20"/>
        </w:rPr>
        <w:t>70</w:t>
      </w:r>
      <w:r w:rsidR="0073503A">
        <w:rPr>
          <w:sz w:val="20"/>
          <w:szCs w:val="20"/>
        </w:rPr>
        <w:t xml:space="preserve"> </w:t>
      </w:r>
      <w:r w:rsidR="00041876" w:rsidRPr="00041876">
        <w:rPr>
          <w:sz w:val="20"/>
          <w:szCs w:val="20"/>
        </w:rPr>
        <w:t>(</w:t>
      </w:r>
      <w:r w:rsidR="00041876">
        <w:rPr>
          <w:sz w:val="20"/>
          <w:szCs w:val="20"/>
          <w:lang w:val="en-US"/>
        </w:rPr>
        <w:t>PROFINE</w:t>
      </w:r>
      <w:r w:rsidR="00041876" w:rsidRPr="00041876">
        <w:rPr>
          <w:sz w:val="20"/>
          <w:szCs w:val="20"/>
        </w:rPr>
        <w:t>)</w:t>
      </w:r>
      <w:r w:rsidR="0073503A">
        <w:rPr>
          <w:sz w:val="20"/>
          <w:szCs w:val="20"/>
        </w:rPr>
        <w:t xml:space="preserve"> – 5-ти камерный профиль</w:t>
      </w:r>
      <w:r w:rsidR="006937C6">
        <w:rPr>
          <w:sz w:val="20"/>
          <w:szCs w:val="20"/>
        </w:rPr>
        <w:t xml:space="preserve"> шириной 70мм., 2-х камерный </w:t>
      </w:r>
      <w:r w:rsidR="00477755" w:rsidRPr="00190546">
        <w:rPr>
          <w:sz w:val="20"/>
          <w:szCs w:val="20"/>
        </w:rPr>
        <w:t>стеклопа</w:t>
      </w:r>
      <w:r w:rsidR="006937C6">
        <w:rPr>
          <w:sz w:val="20"/>
          <w:szCs w:val="20"/>
        </w:rPr>
        <w:t>кет 40</w:t>
      </w:r>
      <w:r w:rsidR="00477755" w:rsidRPr="00190546">
        <w:rPr>
          <w:sz w:val="20"/>
          <w:szCs w:val="20"/>
        </w:rPr>
        <w:t>мм</w:t>
      </w:r>
      <w:r w:rsidR="0073503A">
        <w:rPr>
          <w:sz w:val="20"/>
          <w:szCs w:val="20"/>
        </w:rPr>
        <w:t>.(4м-14-4м-14-4м)</w:t>
      </w:r>
      <w:r w:rsidR="00F52B5A" w:rsidRPr="00190546">
        <w:rPr>
          <w:sz w:val="20"/>
          <w:szCs w:val="20"/>
        </w:rPr>
        <w:t xml:space="preserve"> </w:t>
      </w:r>
    </w:p>
    <w:p w:rsidR="00477755" w:rsidRDefault="00266F30" w:rsidP="00856919">
      <w:pPr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</w:t>
      </w:r>
      <w:r w:rsidR="004A3303" w:rsidRPr="00190546">
        <w:rPr>
          <w:sz w:val="20"/>
          <w:szCs w:val="20"/>
        </w:rPr>
        <w:t>фу</w:t>
      </w:r>
      <w:r w:rsidR="004A3303" w:rsidRPr="00190546">
        <w:rPr>
          <w:sz w:val="20"/>
          <w:szCs w:val="20"/>
        </w:rPr>
        <w:t>р</w:t>
      </w:r>
      <w:r w:rsidR="004A3303" w:rsidRPr="00190546">
        <w:rPr>
          <w:sz w:val="20"/>
          <w:szCs w:val="20"/>
        </w:rPr>
        <w:t>нитура</w:t>
      </w:r>
      <w:r w:rsidR="00856919">
        <w:rPr>
          <w:sz w:val="20"/>
          <w:szCs w:val="20"/>
        </w:rPr>
        <w:t xml:space="preserve"> </w:t>
      </w:r>
      <w:r w:rsidR="00477755" w:rsidRPr="00190546">
        <w:rPr>
          <w:sz w:val="20"/>
          <w:szCs w:val="20"/>
        </w:rPr>
        <w:t>«</w:t>
      </w:r>
      <w:r w:rsidR="00477755" w:rsidRPr="00190546">
        <w:rPr>
          <w:sz w:val="20"/>
          <w:szCs w:val="20"/>
          <w:lang w:val="en-US"/>
        </w:rPr>
        <w:t>Win</w:t>
      </w:r>
      <w:r w:rsidR="006937C6">
        <w:rPr>
          <w:sz w:val="20"/>
          <w:szCs w:val="20"/>
          <w:lang w:val="en-US"/>
        </w:rPr>
        <w:t>k</w:t>
      </w:r>
      <w:r w:rsidR="00477755" w:rsidRPr="00190546">
        <w:rPr>
          <w:sz w:val="20"/>
          <w:szCs w:val="20"/>
          <w:lang w:val="en-US"/>
        </w:rPr>
        <w:t>haus</w:t>
      </w:r>
      <w:r w:rsidR="006937C6">
        <w:rPr>
          <w:sz w:val="20"/>
          <w:szCs w:val="20"/>
        </w:rPr>
        <w:t>».</w:t>
      </w:r>
      <w:r w:rsidR="00041876" w:rsidRPr="00041876">
        <w:rPr>
          <w:sz w:val="20"/>
          <w:szCs w:val="20"/>
        </w:rPr>
        <w:t xml:space="preserve"> </w:t>
      </w:r>
      <w:r w:rsidR="00856919">
        <w:rPr>
          <w:sz w:val="20"/>
          <w:szCs w:val="20"/>
        </w:rPr>
        <w:t xml:space="preserve">                  </w:t>
      </w:r>
      <w:r w:rsidR="00041876" w:rsidRPr="00041876">
        <w:rPr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</w:t>
      </w:r>
      <w:r w:rsidR="00477755" w:rsidRPr="00190546">
        <w:rPr>
          <w:sz w:val="20"/>
          <w:szCs w:val="20"/>
        </w:rPr>
        <w:t xml:space="preserve"> </w:t>
      </w:r>
      <w:r w:rsidR="006937C6">
        <w:rPr>
          <w:sz w:val="20"/>
          <w:szCs w:val="20"/>
        </w:rPr>
        <w:t>А</w:t>
      </w:r>
      <w:r w:rsidR="004A3303" w:rsidRPr="00190546">
        <w:rPr>
          <w:sz w:val="20"/>
          <w:szCs w:val="20"/>
        </w:rPr>
        <w:t>рмирование профиля</w:t>
      </w:r>
      <w:r w:rsidR="00307811">
        <w:rPr>
          <w:sz w:val="20"/>
          <w:szCs w:val="20"/>
        </w:rPr>
        <w:t xml:space="preserve"> П-образное</w:t>
      </w:r>
      <w:r w:rsidR="004A3303" w:rsidRPr="00190546">
        <w:rPr>
          <w:sz w:val="20"/>
          <w:szCs w:val="20"/>
        </w:rPr>
        <w:t xml:space="preserve"> оцинкованной сталью, два  контура</w:t>
      </w:r>
      <w:r w:rsidR="00307811">
        <w:rPr>
          <w:sz w:val="20"/>
          <w:szCs w:val="20"/>
        </w:rPr>
        <w:t xml:space="preserve"> лепесткового</w:t>
      </w:r>
      <w:r w:rsidR="00C0661A" w:rsidRPr="00190546">
        <w:rPr>
          <w:sz w:val="20"/>
          <w:szCs w:val="20"/>
        </w:rPr>
        <w:t xml:space="preserve"> резинового уплотнения</w:t>
      </w:r>
      <w:r w:rsidR="00477755" w:rsidRPr="00190546">
        <w:rPr>
          <w:sz w:val="20"/>
          <w:szCs w:val="20"/>
        </w:rPr>
        <w:t>;</w:t>
      </w:r>
    </w:p>
    <w:p w:rsidR="00856919" w:rsidRDefault="00856919" w:rsidP="00856919">
      <w:pPr>
        <w:tabs>
          <w:tab w:val="left" w:pos="908"/>
        </w:tabs>
        <w:rPr>
          <w:sz w:val="20"/>
          <w:szCs w:val="20"/>
        </w:rPr>
      </w:pPr>
    </w:p>
    <w:p w:rsidR="00266F30" w:rsidRPr="008636A2" w:rsidRDefault="00266F30" w:rsidP="00266F30">
      <w:pPr>
        <w:ind w:left="-108"/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Pr="008636A2">
        <w:rPr>
          <w:sz w:val="20"/>
          <w:szCs w:val="20"/>
        </w:rPr>
        <w:t>Цены указаны  в рублях с учётом НДС 18%</w:t>
      </w:r>
    </w:p>
    <w:p w:rsidR="00266F30" w:rsidRDefault="00266F30" w:rsidP="00856919">
      <w:pPr>
        <w:tabs>
          <w:tab w:val="left" w:pos="908"/>
        </w:tabs>
        <w:rPr>
          <w:sz w:val="20"/>
          <w:szCs w:val="20"/>
        </w:rPr>
      </w:pPr>
    </w:p>
    <w:p w:rsidR="00856919" w:rsidRDefault="00240D83" w:rsidP="00856919">
      <w:pPr>
        <w:tabs>
          <w:tab w:val="left" w:pos="908"/>
        </w:tabs>
        <w:rPr>
          <w:sz w:val="20"/>
          <w:szCs w:val="20"/>
        </w:rPr>
      </w:pPr>
      <w:r w:rsidRPr="00190546">
        <w:rPr>
          <w:sz w:val="20"/>
          <w:szCs w:val="20"/>
        </w:rPr>
        <w:t>Ср</w:t>
      </w:r>
      <w:r w:rsidR="0073503A">
        <w:rPr>
          <w:sz w:val="20"/>
          <w:szCs w:val="20"/>
        </w:rPr>
        <w:t>ок изготовления</w:t>
      </w:r>
      <w:r w:rsidRPr="00190546">
        <w:rPr>
          <w:sz w:val="20"/>
          <w:szCs w:val="20"/>
        </w:rPr>
        <w:t xml:space="preserve"> </w:t>
      </w:r>
      <w:r w:rsidR="000134C4">
        <w:rPr>
          <w:sz w:val="20"/>
          <w:szCs w:val="20"/>
        </w:rPr>
        <w:t xml:space="preserve">- </w:t>
      </w:r>
      <w:r w:rsidRPr="00190546">
        <w:rPr>
          <w:sz w:val="20"/>
          <w:szCs w:val="20"/>
        </w:rPr>
        <w:t>от</w:t>
      </w:r>
      <w:r w:rsidR="004A3303" w:rsidRPr="00190546">
        <w:rPr>
          <w:sz w:val="20"/>
          <w:szCs w:val="20"/>
        </w:rPr>
        <w:t xml:space="preserve"> </w:t>
      </w:r>
      <w:r w:rsidRPr="00190546">
        <w:rPr>
          <w:sz w:val="20"/>
          <w:szCs w:val="20"/>
        </w:rPr>
        <w:t>7 до</w:t>
      </w:r>
      <w:r w:rsidR="000134C4">
        <w:rPr>
          <w:sz w:val="20"/>
          <w:szCs w:val="20"/>
        </w:rPr>
        <w:t xml:space="preserve"> </w:t>
      </w:r>
      <w:r w:rsidRPr="00190546">
        <w:rPr>
          <w:sz w:val="20"/>
          <w:szCs w:val="20"/>
        </w:rPr>
        <w:t>14 рабочих дней.</w:t>
      </w:r>
      <w:r w:rsidR="0073503A">
        <w:rPr>
          <w:sz w:val="20"/>
          <w:szCs w:val="20"/>
        </w:rPr>
        <w:t xml:space="preserve"> Доставка автотранспортом в любой регион России.</w:t>
      </w:r>
      <w:r w:rsidRPr="00190546">
        <w:rPr>
          <w:sz w:val="20"/>
          <w:szCs w:val="20"/>
        </w:rPr>
        <w:t xml:space="preserve"> </w:t>
      </w:r>
    </w:p>
    <w:p w:rsidR="0073503A" w:rsidRDefault="00307811" w:rsidP="00856919">
      <w:pPr>
        <w:tabs>
          <w:tab w:val="left" w:pos="908"/>
        </w:tabs>
        <w:rPr>
          <w:sz w:val="20"/>
          <w:szCs w:val="20"/>
        </w:rPr>
      </w:pPr>
      <w:r>
        <w:rPr>
          <w:sz w:val="20"/>
          <w:szCs w:val="20"/>
        </w:rPr>
        <w:t>Дилерам и к</w:t>
      </w:r>
      <w:r w:rsidR="0073503A">
        <w:rPr>
          <w:sz w:val="20"/>
          <w:szCs w:val="20"/>
        </w:rPr>
        <w:t>орпоративным клиентам дополнительные скидки.</w:t>
      </w:r>
    </w:p>
    <w:p w:rsidR="00C34813" w:rsidRPr="00190546" w:rsidRDefault="0073503A" w:rsidP="0073503A">
      <w:pPr>
        <w:jc w:val="both"/>
        <w:rPr>
          <w:sz w:val="20"/>
          <w:szCs w:val="20"/>
        </w:rPr>
      </w:pPr>
      <w:r>
        <w:rPr>
          <w:sz w:val="20"/>
          <w:szCs w:val="20"/>
        </w:rPr>
        <w:t>Возможность изготовления эксклюзивных и уникальных конструкций (окна и двери) любой архитектурной формы.</w:t>
      </w:r>
      <w:r w:rsidR="00C34813" w:rsidRPr="00190546">
        <w:tab/>
      </w:r>
      <w:r w:rsidR="00C34813" w:rsidRPr="00190546">
        <w:tab/>
      </w:r>
    </w:p>
    <w:sectPr w:rsidR="00C34813" w:rsidRPr="00190546" w:rsidSect="00B32532">
      <w:headerReference w:type="default" r:id="rId18"/>
      <w:pgSz w:w="11906" w:h="16838"/>
      <w:pgMar w:top="0" w:right="424" w:bottom="284" w:left="1134" w:header="0" w:footer="0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204F" w:rsidRDefault="00B2204F">
      <w:r>
        <w:separator/>
      </w:r>
    </w:p>
  </w:endnote>
  <w:endnote w:type="continuationSeparator" w:id="0">
    <w:p w:rsidR="00B2204F" w:rsidRDefault="00B2204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204F" w:rsidRDefault="00B2204F">
      <w:r>
        <w:separator/>
      </w:r>
    </w:p>
  </w:footnote>
  <w:footnote w:type="continuationSeparator" w:id="0">
    <w:p w:rsidR="00B2204F" w:rsidRDefault="00B2204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34C4" w:rsidRDefault="000134C4" w:rsidP="004A3303">
    <w:pPr>
      <w:pStyle w:val="a5"/>
      <w:jc w:val="right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stylePaneFormatFilter w:val="3F01"/>
  <w:doNotTrackMoves/>
  <w:defaultTabStop w:val="708"/>
  <w:autoHyphenatio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34813"/>
    <w:rsid w:val="000078C1"/>
    <w:rsid w:val="000134C4"/>
    <w:rsid w:val="00026D0F"/>
    <w:rsid w:val="00041876"/>
    <w:rsid w:val="00043AE4"/>
    <w:rsid w:val="0008537C"/>
    <w:rsid w:val="000A15C6"/>
    <w:rsid w:val="000D3609"/>
    <w:rsid w:val="000E612D"/>
    <w:rsid w:val="000E6BD3"/>
    <w:rsid w:val="00111F7F"/>
    <w:rsid w:val="00141378"/>
    <w:rsid w:val="00147B47"/>
    <w:rsid w:val="0015046E"/>
    <w:rsid w:val="001772FF"/>
    <w:rsid w:val="00190546"/>
    <w:rsid w:val="001C5678"/>
    <w:rsid w:val="002046D1"/>
    <w:rsid w:val="00210040"/>
    <w:rsid w:val="00240D83"/>
    <w:rsid w:val="00266F30"/>
    <w:rsid w:val="00272658"/>
    <w:rsid w:val="00281A02"/>
    <w:rsid w:val="002E4D3A"/>
    <w:rsid w:val="002F6AB9"/>
    <w:rsid w:val="00307811"/>
    <w:rsid w:val="00316B79"/>
    <w:rsid w:val="0037701C"/>
    <w:rsid w:val="003D02FF"/>
    <w:rsid w:val="003D2A53"/>
    <w:rsid w:val="003D5A3A"/>
    <w:rsid w:val="003F19E4"/>
    <w:rsid w:val="00475CF0"/>
    <w:rsid w:val="00477755"/>
    <w:rsid w:val="004A3303"/>
    <w:rsid w:val="004E4B84"/>
    <w:rsid w:val="004E55C3"/>
    <w:rsid w:val="00520912"/>
    <w:rsid w:val="005240C3"/>
    <w:rsid w:val="005339E0"/>
    <w:rsid w:val="00561D50"/>
    <w:rsid w:val="00562B38"/>
    <w:rsid w:val="005702A7"/>
    <w:rsid w:val="005D6A13"/>
    <w:rsid w:val="005E42C5"/>
    <w:rsid w:val="005E4ED8"/>
    <w:rsid w:val="006937C6"/>
    <w:rsid w:val="00697116"/>
    <w:rsid w:val="00721AEA"/>
    <w:rsid w:val="00732413"/>
    <w:rsid w:val="0073503A"/>
    <w:rsid w:val="00743312"/>
    <w:rsid w:val="00775262"/>
    <w:rsid w:val="007E238E"/>
    <w:rsid w:val="00824BE9"/>
    <w:rsid w:val="00830B41"/>
    <w:rsid w:val="008514AC"/>
    <w:rsid w:val="00856919"/>
    <w:rsid w:val="00882867"/>
    <w:rsid w:val="008914CA"/>
    <w:rsid w:val="0089284D"/>
    <w:rsid w:val="008E3635"/>
    <w:rsid w:val="0093467F"/>
    <w:rsid w:val="0094008A"/>
    <w:rsid w:val="00964ADE"/>
    <w:rsid w:val="009B4610"/>
    <w:rsid w:val="009B7E3D"/>
    <w:rsid w:val="009F35AC"/>
    <w:rsid w:val="00A02D51"/>
    <w:rsid w:val="00A46C86"/>
    <w:rsid w:val="00A94E32"/>
    <w:rsid w:val="00B15D6A"/>
    <w:rsid w:val="00B2204F"/>
    <w:rsid w:val="00B32532"/>
    <w:rsid w:val="00B35B04"/>
    <w:rsid w:val="00B37FD4"/>
    <w:rsid w:val="00B42FBD"/>
    <w:rsid w:val="00BE1B3A"/>
    <w:rsid w:val="00C0661A"/>
    <w:rsid w:val="00C24B28"/>
    <w:rsid w:val="00C34813"/>
    <w:rsid w:val="00C664A4"/>
    <w:rsid w:val="00C8191C"/>
    <w:rsid w:val="00CC14DD"/>
    <w:rsid w:val="00CE0B2F"/>
    <w:rsid w:val="00D03DA0"/>
    <w:rsid w:val="00D3783C"/>
    <w:rsid w:val="00D46ED0"/>
    <w:rsid w:val="00D735FD"/>
    <w:rsid w:val="00D768B9"/>
    <w:rsid w:val="00DC41CC"/>
    <w:rsid w:val="00DC41DF"/>
    <w:rsid w:val="00DD369D"/>
    <w:rsid w:val="00E94CEC"/>
    <w:rsid w:val="00EC7BFD"/>
    <w:rsid w:val="00EF1100"/>
    <w:rsid w:val="00F52B5A"/>
    <w:rsid w:val="00F65B61"/>
    <w:rsid w:val="00FC0B91"/>
    <w:rsid w:val="00FC44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46ED0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rsid w:val="00B35B04"/>
    <w:rPr>
      <w:color w:val="0000FF"/>
      <w:u w:val="single"/>
    </w:rPr>
  </w:style>
  <w:style w:type="table" w:styleId="a4">
    <w:name w:val="Table Grid"/>
    <w:basedOn w:val="a1"/>
    <w:rsid w:val="00B35B0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header"/>
    <w:basedOn w:val="a"/>
    <w:rsid w:val="004A3303"/>
    <w:pPr>
      <w:tabs>
        <w:tab w:val="center" w:pos="4677"/>
        <w:tab w:val="right" w:pos="9355"/>
      </w:tabs>
    </w:pPr>
  </w:style>
  <w:style w:type="paragraph" w:styleId="a6">
    <w:name w:val="footer"/>
    <w:basedOn w:val="a"/>
    <w:rsid w:val="004A3303"/>
    <w:pPr>
      <w:tabs>
        <w:tab w:val="center" w:pos="4677"/>
        <w:tab w:val="right" w:pos="9355"/>
      </w:tabs>
    </w:pPr>
  </w:style>
  <w:style w:type="paragraph" w:styleId="a7">
    <w:name w:val="Balloon Text"/>
    <w:basedOn w:val="a"/>
    <w:link w:val="a8"/>
    <w:rsid w:val="00824BE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rsid w:val="00824BE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660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18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http://www.oknakontur.ru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hyperlink" Target="mailto:kontur_okna@mail.ru" TargetMode="External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1D2BEA-5D3E-4D48-9F84-E5E7DB970A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135</TotalTime>
  <Pages>2</Pages>
  <Words>327</Words>
  <Characters>1864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2187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Надежда Андреевна</dc:creator>
  <cp:lastModifiedBy>Альберт</cp:lastModifiedBy>
  <cp:revision>13</cp:revision>
  <cp:lastPrinted>2014-05-12T19:35:00Z</cp:lastPrinted>
  <dcterms:created xsi:type="dcterms:W3CDTF">2014-05-12T11:52:00Z</dcterms:created>
  <dcterms:modified xsi:type="dcterms:W3CDTF">2014-05-12T20:25:00Z</dcterms:modified>
</cp:coreProperties>
</file>